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ADE3" w14:textId="69FBCF58" w:rsidR="00D453C8" w:rsidRDefault="000040BC" w:rsidP="00204F1A">
      <w:pPr>
        <w:pStyle w:val="Heading1"/>
      </w:pPr>
      <w:bookmarkStart w:id="0" w:name="_Hlk792551"/>
      <w:bookmarkStart w:id="1" w:name="_GoBack"/>
      <w:bookmarkEnd w:id="1"/>
      <w:r>
        <w:t>Industry hazards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366"/>
        <w:gridCol w:w="3119"/>
      </w:tblGrid>
      <w:tr w:rsidR="00D453C8" w:rsidRPr="000040BC" w14:paraId="79169007" w14:textId="77777777" w:rsidTr="006C2C36">
        <w:trPr>
          <w:trHeight w:val="381"/>
        </w:trPr>
        <w:tc>
          <w:tcPr>
            <w:tcW w:w="7366" w:type="dxa"/>
            <w:shd w:val="clear" w:color="auto" w:fill="D9D9D9" w:themeFill="background1" w:themeFillShade="D9"/>
          </w:tcPr>
          <w:p w14:paraId="779050B2" w14:textId="03E52DA1" w:rsidR="00D453C8" w:rsidRPr="000040BC" w:rsidRDefault="00D453C8" w:rsidP="000A3336">
            <w:pPr>
              <w:spacing w:before="60" w:after="60"/>
              <w:rPr>
                <w:rFonts w:cs="Arial"/>
                <w:b/>
              </w:rPr>
            </w:pPr>
            <w:r w:rsidRPr="000040BC">
              <w:rPr>
                <w:rFonts w:cs="Arial"/>
                <w:b/>
              </w:rPr>
              <w:t xml:space="preserve">Type of </w:t>
            </w:r>
            <w:r w:rsidR="000A3336">
              <w:rPr>
                <w:rFonts w:cs="Arial"/>
                <w:b/>
              </w:rPr>
              <w:t>h</w:t>
            </w:r>
            <w:r w:rsidRPr="000040BC">
              <w:rPr>
                <w:rFonts w:cs="Arial"/>
                <w:b/>
              </w:rPr>
              <w:t>azard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674C781" w14:textId="5E2C09DD" w:rsidR="00D453C8" w:rsidRPr="000040BC" w:rsidRDefault="00D453C8" w:rsidP="000A3336">
            <w:pPr>
              <w:spacing w:before="60" w:after="60"/>
              <w:rPr>
                <w:rFonts w:cs="Arial"/>
                <w:b/>
              </w:rPr>
            </w:pPr>
            <w:r w:rsidRPr="000040BC">
              <w:rPr>
                <w:rFonts w:cs="Arial"/>
                <w:b/>
              </w:rPr>
              <w:t xml:space="preserve">Potential </w:t>
            </w:r>
            <w:r w:rsidR="000A3336">
              <w:rPr>
                <w:rFonts w:cs="Arial"/>
                <w:b/>
              </w:rPr>
              <w:t>h</w:t>
            </w:r>
            <w:r w:rsidRPr="000040BC">
              <w:rPr>
                <w:rFonts w:cs="Arial"/>
                <w:b/>
              </w:rPr>
              <w:t>azard (Yes</w:t>
            </w:r>
            <w:r w:rsidR="000A3336">
              <w:rPr>
                <w:rFonts w:cs="Arial"/>
                <w:b/>
              </w:rPr>
              <w:t xml:space="preserve"> </w:t>
            </w:r>
            <w:r w:rsidRPr="000040BC">
              <w:rPr>
                <w:rFonts w:cs="Arial"/>
                <w:b/>
              </w:rPr>
              <w:t>/</w:t>
            </w:r>
            <w:r w:rsidR="000A3336">
              <w:rPr>
                <w:rFonts w:cs="Arial"/>
                <w:b/>
              </w:rPr>
              <w:t xml:space="preserve"> </w:t>
            </w:r>
            <w:r w:rsidRPr="000040BC">
              <w:rPr>
                <w:rFonts w:cs="Arial"/>
                <w:b/>
              </w:rPr>
              <w:t>No)</w:t>
            </w:r>
          </w:p>
        </w:tc>
      </w:tr>
      <w:tr w:rsidR="00D453C8" w:rsidRPr="00D868F9" w14:paraId="699D4CEB" w14:textId="77777777" w:rsidTr="006C2C36">
        <w:trPr>
          <w:trHeight w:val="196"/>
        </w:trPr>
        <w:tc>
          <w:tcPr>
            <w:tcW w:w="7366" w:type="dxa"/>
          </w:tcPr>
          <w:p w14:paraId="71A05998" w14:textId="26F3AF6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  <w:r w:rsidRPr="00D868F9">
              <w:rPr>
                <w:rFonts w:cs="Arial"/>
              </w:rPr>
              <w:t xml:space="preserve">From </w:t>
            </w:r>
            <w:r w:rsidR="000A3336">
              <w:rPr>
                <w:rFonts w:cs="Arial"/>
              </w:rPr>
              <w:t>d</w:t>
            </w:r>
            <w:r w:rsidRPr="00D868F9">
              <w:rPr>
                <w:rFonts w:cs="Arial"/>
              </w:rPr>
              <w:t>river</w:t>
            </w:r>
          </w:p>
          <w:p w14:paraId="2F9A2291" w14:textId="77777777" w:rsidR="00D453C8" w:rsidRPr="00D868F9" w:rsidRDefault="00D453C8" w:rsidP="000A33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Fatigue*</w:t>
            </w:r>
          </w:p>
          <w:p w14:paraId="472CE260" w14:textId="77777777" w:rsidR="00D453C8" w:rsidRPr="00D868F9" w:rsidRDefault="00D453C8" w:rsidP="000A33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Driver suitability*</w:t>
            </w:r>
          </w:p>
          <w:p w14:paraId="1FF56494" w14:textId="41A7B133" w:rsidR="00D453C8" w:rsidRPr="00D868F9" w:rsidRDefault="00D453C8" w:rsidP="000A3336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Medical complaints</w:t>
            </w:r>
            <w:r w:rsidR="000A3336">
              <w:rPr>
                <w:rFonts w:ascii="Arial" w:hAnsi="Arial" w:cs="Arial"/>
              </w:rPr>
              <w:t xml:space="preserve"> </w:t>
            </w:r>
            <w:r w:rsidRPr="00D868F9">
              <w:rPr>
                <w:rFonts w:ascii="Arial" w:hAnsi="Arial" w:cs="Arial"/>
              </w:rPr>
              <w:t>/ fitness</w:t>
            </w:r>
          </w:p>
          <w:p w14:paraId="2420443B" w14:textId="58B10BB4" w:rsidR="00D453C8" w:rsidRPr="00D868F9" w:rsidRDefault="00D453C8" w:rsidP="000A3336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 xml:space="preserve">Loss of </w:t>
            </w:r>
            <w:r w:rsidR="000A3336">
              <w:rPr>
                <w:rFonts w:ascii="Arial" w:hAnsi="Arial" w:cs="Arial"/>
              </w:rPr>
              <w:t>l</w:t>
            </w:r>
            <w:r w:rsidRPr="00D868F9">
              <w:rPr>
                <w:rFonts w:ascii="Arial" w:hAnsi="Arial" w:cs="Arial"/>
              </w:rPr>
              <w:t>icence</w:t>
            </w:r>
            <w:r w:rsidR="000A3336">
              <w:rPr>
                <w:rFonts w:ascii="Arial" w:hAnsi="Arial" w:cs="Arial"/>
              </w:rPr>
              <w:t xml:space="preserve"> / d</w:t>
            </w:r>
            <w:r w:rsidRPr="00D868F9">
              <w:rPr>
                <w:rFonts w:ascii="Arial" w:hAnsi="Arial" w:cs="Arial"/>
              </w:rPr>
              <w:t>river authorisation</w:t>
            </w:r>
          </w:p>
          <w:p w14:paraId="04E64356" w14:textId="45F2E771" w:rsidR="00D453C8" w:rsidRPr="00D868F9" w:rsidRDefault="00D453C8" w:rsidP="000A3336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Driving offences</w:t>
            </w:r>
            <w:r w:rsidR="000A3336">
              <w:rPr>
                <w:rFonts w:ascii="Arial" w:hAnsi="Arial" w:cs="Arial"/>
              </w:rPr>
              <w:t xml:space="preserve"> </w:t>
            </w:r>
            <w:r w:rsidRPr="00D868F9">
              <w:rPr>
                <w:rFonts w:ascii="Arial" w:hAnsi="Arial" w:cs="Arial"/>
              </w:rPr>
              <w:t>/</w:t>
            </w:r>
            <w:r w:rsidR="000A3336">
              <w:rPr>
                <w:rFonts w:ascii="Arial" w:hAnsi="Arial" w:cs="Arial"/>
              </w:rPr>
              <w:t xml:space="preserve"> </w:t>
            </w:r>
            <w:r w:rsidRPr="00D868F9">
              <w:rPr>
                <w:rFonts w:ascii="Arial" w:hAnsi="Arial" w:cs="Arial"/>
              </w:rPr>
              <w:t>dangerous driving</w:t>
            </w:r>
          </w:p>
          <w:p w14:paraId="10B1DAB0" w14:textId="77777777" w:rsidR="00D453C8" w:rsidRPr="00D868F9" w:rsidRDefault="00D453C8" w:rsidP="000A3336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Drug and alcohol use</w:t>
            </w:r>
          </w:p>
          <w:p w14:paraId="121F5E5E" w14:textId="77777777" w:rsidR="00D453C8" w:rsidRPr="00D868F9" w:rsidRDefault="00D453C8" w:rsidP="000A33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Driver distraction*</w:t>
            </w:r>
          </w:p>
          <w:p w14:paraId="5873FA1D" w14:textId="77777777" w:rsidR="00D453C8" w:rsidRPr="00D868F9" w:rsidRDefault="00D453C8" w:rsidP="000A33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Driver assault (sexual and physical) on passenger or other persons*</w:t>
            </w:r>
          </w:p>
          <w:p w14:paraId="744F0CB0" w14:textId="77777777" w:rsidR="00D453C8" w:rsidRPr="00D868F9" w:rsidRDefault="00D453C8" w:rsidP="000A33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Fraud*</w:t>
            </w:r>
          </w:p>
          <w:p w14:paraId="7241C62F" w14:textId="57620589" w:rsidR="00D453C8" w:rsidRPr="00D868F9" w:rsidRDefault="00D453C8" w:rsidP="000A3336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Other _________</w:t>
            </w:r>
          </w:p>
        </w:tc>
        <w:tc>
          <w:tcPr>
            <w:tcW w:w="3119" w:type="dxa"/>
          </w:tcPr>
          <w:p w14:paraId="605CF7DA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</w:p>
        </w:tc>
      </w:tr>
      <w:tr w:rsidR="00D453C8" w:rsidRPr="00D868F9" w14:paraId="62D3B3D7" w14:textId="77777777" w:rsidTr="006C2C36">
        <w:trPr>
          <w:trHeight w:val="196"/>
        </w:trPr>
        <w:tc>
          <w:tcPr>
            <w:tcW w:w="7366" w:type="dxa"/>
          </w:tcPr>
          <w:p w14:paraId="529CD4B2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  <w:r w:rsidRPr="00D868F9">
              <w:rPr>
                <w:rFonts w:cs="Arial"/>
              </w:rPr>
              <w:t>From Passenger</w:t>
            </w:r>
          </w:p>
          <w:p w14:paraId="65989E22" w14:textId="77777777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Violent/aggressive passengers (Assault on driver) *</w:t>
            </w:r>
          </w:p>
          <w:p w14:paraId="7029E883" w14:textId="50212BC5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Other _________</w:t>
            </w:r>
          </w:p>
        </w:tc>
        <w:tc>
          <w:tcPr>
            <w:tcW w:w="3119" w:type="dxa"/>
          </w:tcPr>
          <w:p w14:paraId="12C9CD3F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</w:p>
        </w:tc>
      </w:tr>
      <w:tr w:rsidR="00D453C8" w:rsidRPr="00D868F9" w14:paraId="694217D2" w14:textId="77777777" w:rsidTr="006C2C36">
        <w:trPr>
          <w:trHeight w:val="196"/>
        </w:trPr>
        <w:tc>
          <w:tcPr>
            <w:tcW w:w="7366" w:type="dxa"/>
          </w:tcPr>
          <w:p w14:paraId="6EA723A8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  <w:r w:rsidRPr="00D868F9">
              <w:rPr>
                <w:rFonts w:cs="Arial"/>
              </w:rPr>
              <w:t>Transporting Vulnerable passengers</w:t>
            </w:r>
          </w:p>
          <w:p w14:paraId="1D0FDB18" w14:textId="77777777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Requirements of passengers with disabilities or special needs*</w:t>
            </w:r>
          </w:p>
          <w:p w14:paraId="0454F353" w14:textId="77777777" w:rsidR="00D453C8" w:rsidRPr="00D868F9" w:rsidRDefault="00D453C8" w:rsidP="000A3336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Transportation of guide dogs/assistance animals</w:t>
            </w:r>
          </w:p>
          <w:p w14:paraId="4A077531" w14:textId="77777777" w:rsidR="00D453C8" w:rsidRPr="00D868F9" w:rsidRDefault="00D453C8" w:rsidP="000A3336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Vision impaired passengers</w:t>
            </w:r>
          </w:p>
          <w:p w14:paraId="1B27C1EE" w14:textId="77777777" w:rsidR="00D453C8" w:rsidRPr="00D868F9" w:rsidRDefault="00D453C8" w:rsidP="000A3336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Elderly passengers</w:t>
            </w:r>
          </w:p>
          <w:p w14:paraId="5F4774DE" w14:textId="77777777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Safe carriage of wheelchair users*</w:t>
            </w:r>
          </w:p>
          <w:p w14:paraId="6F7FC22A" w14:textId="2CB04BEA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Other _________</w:t>
            </w:r>
          </w:p>
        </w:tc>
        <w:tc>
          <w:tcPr>
            <w:tcW w:w="3119" w:type="dxa"/>
          </w:tcPr>
          <w:p w14:paraId="1348C1DE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</w:p>
        </w:tc>
      </w:tr>
      <w:tr w:rsidR="00D453C8" w:rsidRPr="00D868F9" w14:paraId="1F151A44" w14:textId="77777777" w:rsidTr="006C2C36">
        <w:trPr>
          <w:trHeight w:val="196"/>
        </w:trPr>
        <w:tc>
          <w:tcPr>
            <w:tcW w:w="7366" w:type="dxa"/>
          </w:tcPr>
          <w:p w14:paraId="2798B9A5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  <w:r w:rsidRPr="00D868F9">
              <w:rPr>
                <w:rFonts w:cs="Arial"/>
              </w:rPr>
              <w:t>From Vehicle</w:t>
            </w:r>
          </w:p>
          <w:p w14:paraId="2916A710" w14:textId="77777777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Unrestrained loads</w:t>
            </w:r>
          </w:p>
          <w:p w14:paraId="6513EC86" w14:textId="77777777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Mechanical failure*</w:t>
            </w:r>
          </w:p>
          <w:p w14:paraId="012E6C44" w14:textId="58458547" w:rsidR="00D453C8" w:rsidRPr="00D868F9" w:rsidRDefault="00D453C8" w:rsidP="000A3336">
            <w:pPr>
              <w:pStyle w:val="ListParagraph"/>
              <w:numPr>
                <w:ilvl w:val="0"/>
                <w:numId w:val="2"/>
              </w:numPr>
              <w:spacing w:before="6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Other _________</w:t>
            </w:r>
          </w:p>
        </w:tc>
        <w:tc>
          <w:tcPr>
            <w:tcW w:w="3119" w:type="dxa"/>
          </w:tcPr>
          <w:p w14:paraId="6CFC1DEE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</w:p>
        </w:tc>
      </w:tr>
      <w:tr w:rsidR="00D453C8" w:rsidRPr="00D868F9" w14:paraId="1F2AD511" w14:textId="77777777" w:rsidTr="006C2C36">
        <w:trPr>
          <w:trHeight w:val="196"/>
        </w:trPr>
        <w:tc>
          <w:tcPr>
            <w:tcW w:w="7366" w:type="dxa"/>
          </w:tcPr>
          <w:p w14:paraId="079D69D0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  <w:r w:rsidRPr="00D868F9">
              <w:rPr>
                <w:rFonts w:cs="Arial"/>
              </w:rPr>
              <w:t>Operating Conditions</w:t>
            </w:r>
          </w:p>
          <w:p w14:paraId="3CF11280" w14:textId="77777777" w:rsidR="00D453C8" w:rsidRPr="00D868F9" w:rsidRDefault="00D453C8" w:rsidP="000A33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Soliciting and touting*</w:t>
            </w:r>
          </w:p>
          <w:p w14:paraId="075F8C59" w14:textId="77777777" w:rsidR="00D453C8" w:rsidRPr="00D868F9" w:rsidRDefault="00D453C8" w:rsidP="000A33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Remote operations (communications, first aid, fire)</w:t>
            </w:r>
          </w:p>
          <w:p w14:paraId="7797EF9F" w14:textId="77777777" w:rsidR="00D453C8" w:rsidRPr="00D868F9" w:rsidRDefault="00D453C8" w:rsidP="000A33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Kangaroos and other animals</w:t>
            </w:r>
          </w:p>
          <w:p w14:paraId="1AD096EF" w14:textId="77777777" w:rsidR="00D453C8" w:rsidRPr="00D868F9" w:rsidRDefault="00D453C8" w:rsidP="000A33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Roads with high speed limits</w:t>
            </w:r>
          </w:p>
          <w:p w14:paraId="4F3AFF27" w14:textId="77777777" w:rsidR="00D453C8" w:rsidRPr="00D868F9" w:rsidRDefault="00D453C8" w:rsidP="000A33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Wet weather conditions</w:t>
            </w:r>
          </w:p>
          <w:p w14:paraId="3CC1D4EC" w14:textId="5838540B" w:rsidR="00D453C8" w:rsidRPr="00D868F9" w:rsidRDefault="00D453C8" w:rsidP="000A3336">
            <w:pPr>
              <w:pStyle w:val="ListParagraph"/>
              <w:numPr>
                <w:ilvl w:val="0"/>
                <w:numId w:val="3"/>
              </w:numPr>
              <w:spacing w:before="6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Other _________</w:t>
            </w:r>
          </w:p>
        </w:tc>
        <w:tc>
          <w:tcPr>
            <w:tcW w:w="3119" w:type="dxa"/>
          </w:tcPr>
          <w:p w14:paraId="73124696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</w:p>
        </w:tc>
      </w:tr>
      <w:tr w:rsidR="00D453C8" w:rsidRPr="00D868F9" w14:paraId="21B7FC12" w14:textId="77777777" w:rsidTr="006C2C36">
        <w:trPr>
          <w:trHeight w:val="196"/>
        </w:trPr>
        <w:tc>
          <w:tcPr>
            <w:tcW w:w="7366" w:type="dxa"/>
          </w:tcPr>
          <w:p w14:paraId="493CA84B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  <w:r w:rsidRPr="00D868F9">
              <w:rPr>
                <w:rFonts w:cs="Arial"/>
              </w:rPr>
              <w:t>Other</w:t>
            </w:r>
          </w:p>
          <w:p w14:paraId="37112B26" w14:textId="77777777" w:rsidR="00D453C8" w:rsidRPr="00D868F9" w:rsidRDefault="00D453C8" w:rsidP="000A3336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_______________</w:t>
            </w:r>
          </w:p>
          <w:p w14:paraId="2FEBCB8C" w14:textId="7A0DA3D2" w:rsidR="00D453C8" w:rsidRPr="00D868F9" w:rsidRDefault="00D453C8" w:rsidP="000A3336">
            <w:pPr>
              <w:pStyle w:val="ListParagraph"/>
              <w:numPr>
                <w:ilvl w:val="0"/>
                <w:numId w:val="4"/>
              </w:numPr>
              <w:spacing w:before="6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868F9">
              <w:rPr>
                <w:rFonts w:ascii="Arial" w:hAnsi="Arial" w:cs="Arial"/>
              </w:rPr>
              <w:t>_______________</w:t>
            </w:r>
          </w:p>
        </w:tc>
        <w:tc>
          <w:tcPr>
            <w:tcW w:w="3119" w:type="dxa"/>
          </w:tcPr>
          <w:p w14:paraId="03EC77AE" w14:textId="77777777" w:rsidR="00D453C8" w:rsidRPr="00D868F9" w:rsidRDefault="00D453C8" w:rsidP="000A3336">
            <w:pPr>
              <w:spacing w:before="60" w:after="60"/>
              <w:rPr>
                <w:rFonts w:cs="Arial"/>
              </w:rPr>
            </w:pPr>
          </w:p>
        </w:tc>
      </w:tr>
    </w:tbl>
    <w:p w14:paraId="0C3BCA44" w14:textId="77777777" w:rsidR="00D453C8" w:rsidRPr="00D868F9" w:rsidRDefault="00D453C8" w:rsidP="000A3336">
      <w:pPr>
        <w:spacing w:before="120"/>
        <w:rPr>
          <w:rFonts w:cs="Arial"/>
        </w:rPr>
      </w:pPr>
      <w:r w:rsidRPr="00D868F9">
        <w:rPr>
          <w:rFonts w:cs="Arial"/>
        </w:rPr>
        <w:t>*Hazards which must be specifically addressed in the ODBS Safety Management System</w:t>
      </w:r>
      <w:bookmarkEnd w:id="0"/>
    </w:p>
    <w:sectPr w:rsidR="00D453C8" w:rsidRPr="00D868F9" w:rsidSect="000A3336">
      <w:headerReference w:type="default" r:id="rId9"/>
      <w:footerReference w:type="default" r:id="rId10"/>
      <w:pgSz w:w="11906" w:h="16838" w:code="9"/>
      <w:pgMar w:top="1304" w:right="720" w:bottom="567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4B0A" w14:textId="77777777" w:rsidR="0076639E" w:rsidRDefault="0076639E" w:rsidP="00204F1A">
      <w:pPr>
        <w:spacing w:after="0"/>
      </w:pPr>
      <w:r>
        <w:separator/>
      </w:r>
    </w:p>
  </w:endnote>
  <w:endnote w:type="continuationSeparator" w:id="0">
    <w:p w14:paraId="1B0C0C7B" w14:textId="77777777" w:rsidR="0076639E" w:rsidRDefault="0076639E" w:rsidP="00204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728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24C4A" w14:textId="278CAD58" w:rsidR="00654A99" w:rsidRDefault="00654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D5F8D" w14:textId="77777777" w:rsidR="0076639E" w:rsidRDefault="0076639E" w:rsidP="00204F1A">
      <w:pPr>
        <w:spacing w:after="0"/>
      </w:pPr>
      <w:r>
        <w:separator/>
      </w:r>
    </w:p>
  </w:footnote>
  <w:footnote w:type="continuationSeparator" w:id="0">
    <w:p w14:paraId="474D57AA" w14:textId="77777777" w:rsidR="0076639E" w:rsidRDefault="0076639E" w:rsidP="00204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88A0" w14:textId="562BDC15" w:rsidR="00204F1A" w:rsidRPr="00654A99" w:rsidRDefault="00654A99" w:rsidP="00654A99">
    <w:pPr>
      <w:pStyle w:val="Header"/>
    </w:pPr>
    <w:bookmarkStart w:id="2" w:name="_Hlk792617"/>
    <w:bookmarkStart w:id="3" w:name="_Hlk792618"/>
    <w:r>
      <w:rPr>
        <w:rFonts w:cs="Arial"/>
        <w:sz w:val="20"/>
      </w:rPr>
      <w:t xml:space="preserve">Example </w:t>
    </w:r>
    <w:r w:rsidRPr="00204F1A">
      <w:rPr>
        <w:rFonts w:cs="Arial"/>
        <w:sz w:val="20"/>
      </w:rPr>
      <w:t>On-demand Transport Industry Resources</w:t>
    </w:r>
    <w:r>
      <w:rPr>
        <w:rFonts w:cs="Arial"/>
        <w:sz w:val="20"/>
      </w:rPr>
      <w:t xml:space="preserve"> </w:t>
    </w:r>
    <w:bookmarkEnd w:id="2"/>
    <w:bookmarkEnd w:id="3"/>
    <w:r>
      <w:ptab w:relativeTo="margin" w:alignment="center" w:leader="none"/>
    </w:r>
    <w:r>
      <w:ptab w:relativeTo="margin" w:alignment="right" w:leader="none"/>
    </w:r>
    <w:r w:rsidR="000040BC">
      <w:rPr>
        <w:rFonts w:cs="Arial"/>
        <w:sz w:val="20"/>
      </w:rPr>
      <w:t>Industry hazards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973"/>
    <w:multiLevelType w:val="hybridMultilevel"/>
    <w:tmpl w:val="8CAE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5FC"/>
    <w:multiLevelType w:val="hybridMultilevel"/>
    <w:tmpl w:val="AA249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700"/>
    <w:multiLevelType w:val="hybridMultilevel"/>
    <w:tmpl w:val="7554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157"/>
    <w:multiLevelType w:val="hybridMultilevel"/>
    <w:tmpl w:val="CB446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E"/>
    <w:rsid w:val="000040BC"/>
    <w:rsid w:val="00061E45"/>
    <w:rsid w:val="000A3336"/>
    <w:rsid w:val="000E7089"/>
    <w:rsid w:val="000F5CA7"/>
    <w:rsid w:val="00125A29"/>
    <w:rsid w:val="00187127"/>
    <w:rsid w:val="00191FA3"/>
    <w:rsid w:val="00204F1A"/>
    <w:rsid w:val="00255091"/>
    <w:rsid w:val="002B2C56"/>
    <w:rsid w:val="00360655"/>
    <w:rsid w:val="003E721A"/>
    <w:rsid w:val="004C1E1E"/>
    <w:rsid w:val="0056481F"/>
    <w:rsid w:val="00586768"/>
    <w:rsid w:val="0063453E"/>
    <w:rsid w:val="00654A99"/>
    <w:rsid w:val="006C2C36"/>
    <w:rsid w:val="0076639E"/>
    <w:rsid w:val="00885FE1"/>
    <w:rsid w:val="008C49EB"/>
    <w:rsid w:val="008E7364"/>
    <w:rsid w:val="00B079AD"/>
    <w:rsid w:val="00BD567F"/>
    <w:rsid w:val="00C16CE0"/>
    <w:rsid w:val="00CE6E37"/>
    <w:rsid w:val="00D01C26"/>
    <w:rsid w:val="00D453C8"/>
    <w:rsid w:val="00E80449"/>
    <w:rsid w:val="00EE2E7C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B79B8"/>
  <w15:chartTrackingRefBased/>
  <w15:docId w15:val="{301750EE-49FA-4A70-88A3-476EF2C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E45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E8A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E8A"/>
    <w:pPr>
      <w:keepNext/>
      <w:keepLines/>
      <w:spacing w:before="12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21A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F1A"/>
  </w:style>
  <w:style w:type="paragraph" w:styleId="Footer">
    <w:name w:val="footer"/>
    <w:basedOn w:val="Normal"/>
    <w:link w:val="Foot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F1A"/>
  </w:style>
  <w:style w:type="character" w:customStyle="1" w:styleId="Heading1Char">
    <w:name w:val="Heading 1 Char"/>
    <w:basedOn w:val="DefaultParagraphFont"/>
    <w:link w:val="Heading1"/>
    <w:uiPriority w:val="9"/>
    <w:rsid w:val="00F91E8A"/>
    <w:rPr>
      <w:rFonts w:ascii="Arial" w:eastAsiaTheme="majorEastAsia" w:hAnsi="Arial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E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1E8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21A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06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3C8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A11342680</value>
    </field>
    <field name="Objective-Title">
      <value order="0">ELEMENT 2 - 2.3 Industry Hazard Checklist</value>
    </field>
    <field name="Objective-Description">
      <value order="0"/>
    </field>
    <field name="Objective-CreationStamp">
      <value order="0">2019-01-24T01:02:37Z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2019-02-11T09:03:14Z</value>
    </field>
    <field name="Objective-Owner">
      <value order="0">Bodsworth, Dawn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vA16400264</value>
    </field>
    <field name="Objective-Version">
      <value order="0">7.2</value>
    </field>
    <field name="Objective-VersionNumber">
      <value order="0">9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2786C3DE-58F9-4FAB-92D2-A601B0E7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industry hazards self-assessment checklist: Element 2 – 2.3 Industry hazard checklist</dc:title>
  <dc:subject/>
  <dc:creator>Department of Transport</dc:creator>
  <cp:keywords/>
  <dc:description/>
  <cp:lastModifiedBy>Ord, John</cp:lastModifiedBy>
  <cp:revision>4</cp:revision>
  <dcterms:created xsi:type="dcterms:W3CDTF">2019-02-12T09:27:00Z</dcterms:created>
  <dcterms:modified xsi:type="dcterms:W3CDTF">2019-02-15T01:46:00Z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A11342680</vt:lpwstr>
  </property>
  <property fmtid="{D5CDD505-2E9C-101B-9397-08002B2CF9AE}" pid="4" name="Objective-Title">
    <vt:lpwstr>ELEMENT 2 - 2.3 Industry Hazard Checklist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2019-01-24T01:04:20Z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2019-02-11T09:03:14Z</vt:filetime>
  </property>
  <property fmtid="{D5CDD505-2E9C-101B-9397-08002B2CF9AE}" pid="11" name="Objective-Owner">
    <vt:lpwstr>Bodsworth, Dawn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vA16400264</vt:lpwstr>
  </property>
  <property fmtid="{D5CDD505-2E9C-101B-9397-08002B2CF9AE}" pid="16" name="Objective-Version">
    <vt:lpwstr>7.2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 [system]">
    <vt:lpwstr/>
  </property>
</Properties>
</file>