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C2DC1" w14:textId="1293A3FF" w:rsidR="00C15E8C" w:rsidRDefault="00C15E8C" w:rsidP="00AC7F72">
      <w:pPr>
        <w:pStyle w:val="Heading1"/>
        <w:spacing w:before="720" w:after="240"/>
        <w:rPr>
          <w:lang w:val="en-US"/>
        </w:rPr>
      </w:pPr>
      <w:bookmarkStart w:id="0" w:name="_Toc42255355"/>
      <w:bookmarkStart w:id="1" w:name="_GoBack"/>
      <w:bookmarkEnd w:id="1"/>
      <w:r>
        <w:rPr>
          <w:lang w:val="en-US"/>
        </w:rPr>
        <w:t xml:space="preserve">Record </w:t>
      </w:r>
      <w:r w:rsidR="00922A59">
        <w:rPr>
          <w:lang w:val="en-US"/>
        </w:rPr>
        <w:t>sampling checklist</w:t>
      </w:r>
      <w:bookmarkEnd w:id="0"/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790"/>
        <w:gridCol w:w="2416"/>
        <w:gridCol w:w="3118"/>
      </w:tblGrid>
      <w:tr w:rsidR="007B52A7" w:rsidRPr="007B52A7" w14:paraId="4DBE7B1F" w14:textId="77777777" w:rsidTr="007B52A7">
        <w:trPr>
          <w:cantSplit/>
          <w:trHeight w:val="393"/>
          <w:tblHeader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93D3"/>
            <w:vAlign w:val="center"/>
          </w:tcPr>
          <w:p w14:paraId="11ADB52D" w14:textId="42B7DF7C" w:rsidR="00C15E8C" w:rsidRPr="007B52A7" w:rsidRDefault="00C15E8C" w:rsidP="007B52A7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 w:rsidRPr="007B52A7">
              <w:rPr>
                <w:b/>
                <w:color w:val="FFFFFF" w:themeColor="background1"/>
                <w:sz w:val="22"/>
              </w:rPr>
              <w:t xml:space="preserve">Record </w:t>
            </w:r>
            <w:r w:rsidR="007B52A7">
              <w:rPr>
                <w:b/>
                <w:color w:val="FFFFFF" w:themeColor="background1"/>
                <w:sz w:val="22"/>
              </w:rPr>
              <w:t>t</w:t>
            </w:r>
            <w:r w:rsidRPr="007B52A7">
              <w:rPr>
                <w:b/>
                <w:color w:val="FFFFFF" w:themeColor="background1"/>
                <w:sz w:val="22"/>
              </w:rPr>
              <w:t>ype</w:t>
            </w:r>
          </w:p>
        </w:tc>
        <w:tc>
          <w:tcPr>
            <w:tcW w:w="7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93D3"/>
            <w:vAlign w:val="center"/>
          </w:tcPr>
          <w:p w14:paraId="500C3645" w14:textId="7BD9C102" w:rsidR="00C15E8C" w:rsidRPr="007B52A7" w:rsidRDefault="00C15E8C" w:rsidP="007B52A7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 w:rsidRPr="007B52A7">
              <w:rPr>
                <w:b/>
                <w:color w:val="FFFFFF" w:themeColor="background1"/>
                <w:sz w:val="22"/>
              </w:rPr>
              <w:t xml:space="preserve">Must </w:t>
            </w:r>
            <w:r w:rsidR="007B52A7">
              <w:rPr>
                <w:b/>
                <w:color w:val="FFFFFF" w:themeColor="background1"/>
                <w:sz w:val="22"/>
              </w:rPr>
              <w:t>c</w:t>
            </w:r>
            <w:r w:rsidRPr="007B52A7">
              <w:rPr>
                <w:b/>
                <w:color w:val="FFFFFF" w:themeColor="background1"/>
                <w:sz w:val="22"/>
              </w:rPr>
              <w:t>ontain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93D3"/>
            <w:vAlign w:val="center"/>
          </w:tcPr>
          <w:p w14:paraId="7F8AD45F" w14:textId="77777777" w:rsidR="00C15E8C" w:rsidRPr="007B52A7" w:rsidRDefault="00C15E8C" w:rsidP="007B52A7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 w:rsidRPr="007B52A7">
              <w:rPr>
                <w:b/>
                <w:color w:val="FFFFFF" w:themeColor="background1"/>
                <w:sz w:val="22"/>
              </w:rPr>
              <w:t>Compliant (C) / Non-complaint (NC) / N/A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93D3"/>
            <w:vAlign w:val="center"/>
          </w:tcPr>
          <w:p w14:paraId="0C024284" w14:textId="77777777" w:rsidR="00C15E8C" w:rsidRPr="007B52A7" w:rsidRDefault="00C15E8C" w:rsidP="007B52A7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 w:rsidRPr="007B52A7">
              <w:rPr>
                <w:b/>
                <w:color w:val="FFFFFF" w:themeColor="background1"/>
                <w:sz w:val="22"/>
              </w:rPr>
              <w:t>Officer comments</w:t>
            </w:r>
          </w:p>
        </w:tc>
      </w:tr>
      <w:tr w:rsidR="00C15E8C" w:rsidRPr="00C15E8C" w14:paraId="720B50BA" w14:textId="77777777" w:rsidTr="007B52A7">
        <w:trPr>
          <w:cantSplit/>
          <w:trHeight w:val="373"/>
          <w:tblHeader/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493D3"/>
            <w:vAlign w:val="center"/>
          </w:tcPr>
          <w:p w14:paraId="1F8644CE" w14:textId="77777777" w:rsidR="00C15E8C" w:rsidRPr="00C15E8C" w:rsidRDefault="00C15E8C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7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493D3"/>
            <w:vAlign w:val="center"/>
          </w:tcPr>
          <w:p w14:paraId="7D0A65EE" w14:textId="77777777" w:rsidR="00C15E8C" w:rsidRPr="00C15E8C" w:rsidRDefault="00C15E8C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493D3"/>
          </w:tcPr>
          <w:p w14:paraId="12F54629" w14:textId="77777777" w:rsidR="00C15E8C" w:rsidRPr="00C15E8C" w:rsidRDefault="00C15E8C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493D3"/>
          </w:tcPr>
          <w:p w14:paraId="66915F8B" w14:textId="77777777" w:rsidR="00C15E8C" w:rsidRPr="00C15E8C" w:rsidRDefault="00C15E8C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4986BC7B" w14:textId="77777777" w:rsidTr="007B52A7">
        <w:trPr>
          <w:cantSplit/>
          <w:jc w:val="center"/>
        </w:trPr>
        <w:tc>
          <w:tcPr>
            <w:tcW w:w="1844" w:type="dxa"/>
            <w:vMerge w:val="restart"/>
            <w:shd w:val="clear" w:color="auto" w:fill="auto"/>
          </w:tcPr>
          <w:p w14:paraId="3724EBBA" w14:textId="6CE3A80E" w:rsidR="00EC5E4E" w:rsidRPr="00C15E8C" w:rsidRDefault="00EC5E4E" w:rsidP="007B52A7">
            <w:pPr>
              <w:spacing w:before="60" w:after="60"/>
              <w:rPr>
                <w:sz w:val="22"/>
              </w:rPr>
            </w:pPr>
            <w:r w:rsidRPr="00C15E8C">
              <w:rPr>
                <w:sz w:val="22"/>
              </w:rPr>
              <w:t>Driver Records (r</w:t>
            </w:r>
            <w:r w:rsidR="00C349FB">
              <w:rPr>
                <w:sz w:val="22"/>
              </w:rPr>
              <w:t>57</w:t>
            </w:r>
            <w:r w:rsidRPr="00C15E8C">
              <w:rPr>
                <w:sz w:val="22"/>
              </w:rPr>
              <w:t>)</w:t>
            </w:r>
          </w:p>
        </w:tc>
        <w:tc>
          <w:tcPr>
            <w:tcW w:w="7790" w:type="dxa"/>
          </w:tcPr>
          <w:p w14:paraId="3D230D26" w14:textId="7289063B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 w:rsidRPr="00C15E8C">
              <w:t>Contains</w:t>
            </w:r>
            <w:r>
              <w:t xml:space="preserve"> </w:t>
            </w:r>
            <w:r w:rsidR="00A261A9">
              <w:t>d</w:t>
            </w:r>
            <w:r>
              <w:t>river</w:t>
            </w:r>
            <w:r w:rsidR="00A261A9">
              <w:t>’</w:t>
            </w:r>
            <w:r>
              <w:t xml:space="preserve">s </w:t>
            </w:r>
            <w:r w:rsidR="00A261A9">
              <w:t>first and last name.</w:t>
            </w:r>
          </w:p>
        </w:tc>
        <w:tc>
          <w:tcPr>
            <w:tcW w:w="2416" w:type="dxa"/>
          </w:tcPr>
          <w:p w14:paraId="04BC38F5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 w:val="restart"/>
          </w:tcPr>
          <w:p w14:paraId="43E1D3CA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6D2FAA52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1BBB11BB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7790" w:type="dxa"/>
          </w:tcPr>
          <w:p w14:paraId="72A3F4CB" w14:textId="760D2C26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 w:rsidRPr="00C15E8C">
              <w:t>Contains</w:t>
            </w:r>
            <w:r>
              <w:t xml:space="preserve"> </w:t>
            </w:r>
            <w:r w:rsidR="00A261A9">
              <w:t>d</w:t>
            </w:r>
            <w:r w:rsidRPr="00C15E8C">
              <w:t>river licence number</w:t>
            </w:r>
            <w:r w:rsidR="00A261A9">
              <w:t>.</w:t>
            </w:r>
          </w:p>
        </w:tc>
        <w:tc>
          <w:tcPr>
            <w:tcW w:w="2416" w:type="dxa"/>
          </w:tcPr>
          <w:p w14:paraId="16F302FD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03C6657A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7D94E6AF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0E6A6B3E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7790" w:type="dxa"/>
          </w:tcPr>
          <w:p w14:paraId="23A0E0AC" w14:textId="726397FA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 w:rsidRPr="00C15E8C">
              <w:t>All drivers appear in the records</w:t>
            </w:r>
            <w:r w:rsidR="00A261A9">
              <w:t>.</w:t>
            </w:r>
          </w:p>
        </w:tc>
        <w:tc>
          <w:tcPr>
            <w:tcW w:w="2416" w:type="dxa"/>
          </w:tcPr>
          <w:p w14:paraId="6DD7F455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10C55685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68FCE42C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575736A4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7790" w:type="dxa"/>
          </w:tcPr>
          <w:p w14:paraId="47D80845" w14:textId="71CA3A7E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>Are r</w:t>
            </w:r>
            <w:r w:rsidRPr="00C15E8C">
              <w:t>etained for 2 years after driver ceases to drive for the ODBS</w:t>
            </w:r>
            <w:r w:rsidR="00A261A9">
              <w:t>.</w:t>
            </w:r>
          </w:p>
        </w:tc>
        <w:tc>
          <w:tcPr>
            <w:tcW w:w="2416" w:type="dxa"/>
          </w:tcPr>
          <w:p w14:paraId="45C21EF9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432B237A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5F419E84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4ACA9549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7790" w:type="dxa"/>
          </w:tcPr>
          <w:p w14:paraId="58CDE92F" w14:textId="637ED94F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>Is i</w:t>
            </w:r>
            <w:r w:rsidRPr="00C15E8C">
              <w:t>n written form, legible, in English, and collatable into a document if needed.</w:t>
            </w:r>
          </w:p>
        </w:tc>
        <w:tc>
          <w:tcPr>
            <w:tcW w:w="2416" w:type="dxa"/>
          </w:tcPr>
          <w:p w14:paraId="6E779DD7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7DEF4547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4BD4F813" w14:textId="77777777" w:rsidTr="007B52A7">
        <w:trPr>
          <w:cantSplit/>
          <w:jc w:val="center"/>
        </w:trPr>
        <w:tc>
          <w:tcPr>
            <w:tcW w:w="1844" w:type="dxa"/>
            <w:vMerge w:val="restart"/>
            <w:shd w:val="clear" w:color="auto" w:fill="auto"/>
          </w:tcPr>
          <w:p w14:paraId="50F99B31" w14:textId="3FCE4013" w:rsidR="00EC5E4E" w:rsidRPr="00C15E8C" w:rsidRDefault="00EC5E4E" w:rsidP="007B52A7">
            <w:pPr>
              <w:spacing w:before="60" w:after="60"/>
              <w:rPr>
                <w:sz w:val="22"/>
              </w:rPr>
            </w:pPr>
            <w:r w:rsidRPr="00C15E8C">
              <w:rPr>
                <w:sz w:val="22"/>
              </w:rPr>
              <w:t>Vehicle Records (r</w:t>
            </w:r>
            <w:r w:rsidR="00C349FB">
              <w:rPr>
                <w:sz w:val="22"/>
              </w:rPr>
              <w:t>57</w:t>
            </w:r>
            <w:r w:rsidRPr="00C15E8C">
              <w:rPr>
                <w:sz w:val="22"/>
              </w:rPr>
              <w:t>)</w:t>
            </w:r>
          </w:p>
        </w:tc>
        <w:tc>
          <w:tcPr>
            <w:tcW w:w="7790" w:type="dxa"/>
          </w:tcPr>
          <w:p w14:paraId="4220FF9A" w14:textId="64D66FE2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 w:rsidRPr="00C15E8C">
              <w:t>Contains</w:t>
            </w:r>
            <w:r>
              <w:t xml:space="preserve"> </w:t>
            </w:r>
            <w:r w:rsidR="00A261A9">
              <w:t>v</w:t>
            </w:r>
            <w:r w:rsidRPr="00C15E8C">
              <w:t>ehicle licence number</w:t>
            </w:r>
            <w:r w:rsidR="00A261A9">
              <w:t>.</w:t>
            </w:r>
          </w:p>
        </w:tc>
        <w:tc>
          <w:tcPr>
            <w:tcW w:w="2416" w:type="dxa"/>
          </w:tcPr>
          <w:p w14:paraId="06FAA0F9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 w:val="restart"/>
          </w:tcPr>
          <w:p w14:paraId="57FE24C1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1F163341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08D87385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7790" w:type="dxa"/>
          </w:tcPr>
          <w:p w14:paraId="72D45E60" w14:textId="118F1FB3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 w:rsidRPr="00C15E8C">
              <w:t>All vehicles appear in the records</w:t>
            </w:r>
            <w:r w:rsidR="00A261A9">
              <w:t>.</w:t>
            </w:r>
          </w:p>
        </w:tc>
        <w:tc>
          <w:tcPr>
            <w:tcW w:w="2416" w:type="dxa"/>
          </w:tcPr>
          <w:p w14:paraId="58357765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16323489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5438D791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772CFA4E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7790" w:type="dxa"/>
          </w:tcPr>
          <w:p w14:paraId="138B7548" w14:textId="3ABFCD66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bookmarkStart w:id="2" w:name="_Hlk39669738"/>
            <w:r w:rsidRPr="00C15E8C">
              <w:t>Retained for 2 years after vehicle ceases to be used</w:t>
            </w:r>
            <w:bookmarkEnd w:id="2"/>
            <w:r w:rsidR="00A261A9">
              <w:t>.</w:t>
            </w:r>
          </w:p>
        </w:tc>
        <w:tc>
          <w:tcPr>
            <w:tcW w:w="2416" w:type="dxa"/>
          </w:tcPr>
          <w:p w14:paraId="681EFC3B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07BF62AA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36BB08F6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6956B555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7790" w:type="dxa"/>
          </w:tcPr>
          <w:p w14:paraId="3E7771DE" w14:textId="3D74FF2B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 w:rsidRPr="00C15E8C">
              <w:t>In written form, legible, in English, and collatable into a document if needed.</w:t>
            </w:r>
          </w:p>
        </w:tc>
        <w:tc>
          <w:tcPr>
            <w:tcW w:w="2416" w:type="dxa"/>
          </w:tcPr>
          <w:p w14:paraId="07583262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5D91A02F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C349FB" w:rsidRPr="00C15E8C" w14:paraId="0E1E77AD" w14:textId="77777777" w:rsidTr="007B52A7">
        <w:trPr>
          <w:cantSplit/>
          <w:jc w:val="center"/>
        </w:trPr>
        <w:tc>
          <w:tcPr>
            <w:tcW w:w="1844" w:type="dxa"/>
            <w:vMerge w:val="restart"/>
            <w:shd w:val="clear" w:color="auto" w:fill="auto"/>
          </w:tcPr>
          <w:p w14:paraId="443DC353" w14:textId="50E42648" w:rsidR="00C349FB" w:rsidRPr="00C15E8C" w:rsidRDefault="00C349FB" w:rsidP="007B52A7">
            <w:pPr>
              <w:spacing w:before="60" w:after="60"/>
              <w:rPr>
                <w:sz w:val="22"/>
              </w:rPr>
            </w:pPr>
            <w:r w:rsidRPr="00C15E8C">
              <w:rPr>
                <w:sz w:val="22"/>
              </w:rPr>
              <w:t>Association Arrangement Records (r</w:t>
            </w:r>
            <w:r>
              <w:rPr>
                <w:sz w:val="22"/>
              </w:rPr>
              <w:t>59</w:t>
            </w:r>
            <w:r w:rsidRPr="00C15E8C">
              <w:rPr>
                <w:sz w:val="22"/>
              </w:rPr>
              <w:t>)</w:t>
            </w:r>
          </w:p>
        </w:tc>
        <w:tc>
          <w:tcPr>
            <w:tcW w:w="7790" w:type="dxa"/>
          </w:tcPr>
          <w:p w14:paraId="770C4F2A" w14:textId="6B37A4CF" w:rsidR="00C349FB" w:rsidRPr="00C15E8C" w:rsidRDefault="00EA2710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>Retain a copy of the arrangement that c</w:t>
            </w:r>
            <w:r w:rsidR="00C349FB" w:rsidRPr="00C15E8C">
              <w:t>ontains</w:t>
            </w:r>
            <w:r w:rsidR="00C349FB">
              <w:t xml:space="preserve"> the </w:t>
            </w:r>
            <w:r>
              <w:t>n</w:t>
            </w:r>
            <w:r w:rsidR="00C349FB" w:rsidRPr="00C15E8C">
              <w:t xml:space="preserve">ame </w:t>
            </w:r>
            <w:r w:rsidR="00C349FB">
              <w:t xml:space="preserve">and contact details </w:t>
            </w:r>
            <w:r w:rsidR="00C349FB" w:rsidRPr="00C15E8C">
              <w:t>of</w:t>
            </w:r>
            <w:r w:rsidR="00C349FB">
              <w:t xml:space="preserve"> both parties</w:t>
            </w:r>
            <w:r w:rsidR="00A261A9">
              <w:t>.</w:t>
            </w:r>
          </w:p>
        </w:tc>
        <w:tc>
          <w:tcPr>
            <w:tcW w:w="2416" w:type="dxa"/>
          </w:tcPr>
          <w:p w14:paraId="2E45E583" w14:textId="77777777" w:rsidR="00C349FB" w:rsidRPr="00C15E8C" w:rsidRDefault="00C349FB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 w:val="restart"/>
          </w:tcPr>
          <w:p w14:paraId="4A8291C1" w14:textId="77777777" w:rsidR="00C349FB" w:rsidRPr="00C15E8C" w:rsidRDefault="00C349FB" w:rsidP="007B52A7">
            <w:pPr>
              <w:spacing w:before="60" w:after="60"/>
              <w:rPr>
                <w:sz w:val="22"/>
              </w:rPr>
            </w:pPr>
          </w:p>
        </w:tc>
      </w:tr>
      <w:tr w:rsidR="00C349FB" w:rsidRPr="00C15E8C" w14:paraId="0DA17A10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3B08F009" w14:textId="77777777" w:rsidR="00C349FB" w:rsidRPr="00C15E8C" w:rsidRDefault="00C349FB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7790" w:type="dxa"/>
          </w:tcPr>
          <w:p w14:paraId="60ED4B0E" w14:textId="50BA8279" w:rsidR="00C349FB" w:rsidRPr="00C15E8C" w:rsidRDefault="00C349FB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 xml:space="preserve">Contains date </w:t>
            </w:r>
            <w:r w:rsidR="00EA2710">
              <w:t>on which the arrangement takes effect</w:t>
            </w:r>
            <w:r w:rsidR="00A261A9">
              <w:t>.</w:t>
            </w:r>
          </w:p>
        </w:tc>
        <w:tc>
          <w:tcPr>
            <w:tcW w:w="2416" w:type="dxa"/>
          </w:tcPr>
          <w:p w14:paraId="0A65445C" w14:textId="77777777" w:rsidR="00C349FB" w:rsidRPr="00C15E8C" w:rsidRDefault="00C349FB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69FC42F4" w14:textId="77777777" w:rsidR="00C349FB" w:rsidRPr="00C15E8C" w:rsidRDefault="00C349FB" w:rsidP="007B52A7">
            <w:pPr>
              <w:spacing w:before="60" w:after="60"/>
              <w:rPr>
                <w:sz w:val="22"/>
              </w:rPr>
            </w:pPr>
          </w:p>
        </w:tc>
      </w:tr>
      <w:tr w:rsidR="00C349FB" w:rsidRPr="00C15E8C" w14:paraId="510AC330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73F5C866" w14:textId="77777777" w:rsidR="00C349FB" w:rsidRPr="00C15E8C" w:rsidRDefault="00C349FB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7790" w:type="dxa"/>
          </w:tcPr>
          <w:p w14:paraId="3715D66F" w14:textId="729E3E74" w:rsidR="00C349FB" w:rsidRDefault="00C349FB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 xml:space="preserve">Contains </w:t>
            </w:r>
            <w:r w:rsidR="00EA2710">
              <w:t xml:space="preserve">the </w:t>
            </w:r>
            <w:r>
              <w:t xml:space="preserve">date </w:t>
            </w:r>
            <w:r w:rsidR="00EA2710">
              <w:t xml:space="preserve">the </w:t>
            </w:r>
            <w:r>
              <w:t>arrangement ceases to have effect</w:t>
            </w:r>
            <w:r w:rsidR="00EA2710">
              <w:t xml:space="preserve"> </w:t>
            </w:r>
            <w:r w:rsidR="00A261A9">
              <w:t>(</w:t>
            </w:r>
            <w:r w:rsidR="00EA2710">
              <w:t>if it ceases</w:t>
            </w:r>
            <w:r w:rsidR="00A261A9">
              <w:t>).</w:t>
            </w:r>
          </w:p>
        </w:tc>
        <w:tc>
          <w:tcPr>
            <w:tcW w:w="2416" w:type="dxa"/>
          </w:tcPr>
          <w:p w14:paraId="5BD03105" w14:textId="77777777" w:rsidR="00C349FB" w:rsidRPr="00C15E8C" w:rsidRDefault="00C349FB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5CF57EB5" w14:textId="77777777" w:rsidR="00C349FB" w:rsidRPr="00C15E8C" w:rsidRDefault="00C349FB" w:rsidP="007B52A7">
            <w:pPr>
              <w:spacing w:before="60" w:after="60"/>
              <w:rPr>
                <w:sz w:val="22"/>
              </w:rPr>
            </w:pPr>
          </w:p>
        </w:tc>
      </w:tr>
      <w:tr w:rsidR="00C349FB" w:rsidRPr="00C15E8C" w14:paraId="60B0B468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2530AD0F" w14:textId="77777777" w:rsidR="00C349FB" w:rsidRPr="00C15E8C" w:rsidRDefault="00C349FB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7790" w:type="dxa"/>
          </w:tcPr>
          <w:p w14:paraId="576BF150" w14:textId="3BCEDE14" w:rsidR="00C349FB" w:rsidRPr="00C15E8C" w:rsidRDefault="00C349FB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bookmarkStart w:id="3" w:name="_Hlk39669749"/>
            <w:r w:rsidRPr="00C15E8C">
              <w:t>Retained for 2 years after end of arrangement</w:t>
            </w:r>
            <w:bookmarkEnd w:id="3"/>
            <w:r w:rsidR="00A261A9">
              <w:t>.</w:t>
            </w:r>
          </w:p>
        </w:tc>
        <w:tc>
          <w:tcPr>
            <w:tcW w:w="2416" w:type="dxa"/>
          </w:tcPr>
          <w:p w14:paraId="6315743C" w14:textId="77777777" w:rsidR="00C349FB" w:rsidRPr="00C15E8C" w:rsidRDefault="00C349FB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49190A66" w14:textId="77777777" w:rsidR="00C349FB" w:rsidRPr="00C15E8C" w:rsidRDefault="00C349FB" w:rsidP="007B52A7">
            <w:pPr>
              <w:spacing w:before="60" w:after="60"/>
              <w:rPr>
                <w:sz w:val="22"/>
              </w:rPr>
            </w:pPr>
          </w:p>
        </w:tc>
      </w:tr>
      <w:tr w:rsidR="00C349FB" w:rsidRPr="00C15E8C" w14:paraId="7BC3AE71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72EC2FB8" w14:textId="77777777" w:rsidR="00C349FB" w:rsidRPr="00C15E8C" w:rsidRDefault="00C349FB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7790" w:type="dxa"/>
          </w:tcPr>
          <w:p w14:paraId="69EFAC43" w14:textId="0A2A7B83" w:rsidR="00C349FB" w:rsidRPr="00C15E8C" w:rsidRDefault="00C349FB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 w:rsidRPr="00C15E8C">
              <w:t>In written form, legible, in English, and collatable into a document if needed</w:t>
            </w:r>
            <w:r w:rsidR="00A261A9">
              <w:t>.</w:t>
            </w:r>
          </w:p>
        </w:tc>
        <w:tc>
          <w:tcPr>
            <w:tcW w:w="2416" w:type="dxa"/>
          </w:tcPr>
          <w:p w14:paraId="2AB08173" w14:textId="77777777" w:rsidR="00C349FB" w:rsidRPr="00C15E8C" w:rsidRDefault="00C349FB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5062DCF6" w14:textId="77777777" w:rsidR="00C349FB" w:rsidRPr="00C15E8C" w:rsidRDefault="00C349FB" w:rsidP="007B52A7">
            <w:pPr>
              <w:spacing w:before="60" w:after="60"/>
              <w:rPr>
                <w:sz w:val="22"/>
              </w:rPr>
            </w:pPr>
          </w:p>
        </w:tc>
      </w:tr>
      <w:tr w:rsidR="00DD67B3" w:rsidRPr="00C15E8C" w14:paraId="093AFF50" w14:textId="77777777" w:rsidTr="005A552C">
        <w:trPr>
          <w:cantSplit/>
          <w:trHeight w:val="359"/>
          <w:jc w:val="center"/>
        </w:trPr>
        <w:tc>
          <w:tcPr>
            <w:tcW w:w="1844" w:type="dxa"/>
            <w:vMerge w:val="restart"/>
            <w:shd w:val="clear" w:color="auto" w:fill="auto"/>
          </w:tcPr>
          <w:p w14:paraId="00A6D8B1" w14:textId="5F50E0FC" w:rsidR="00DD67B3" w:rsidRPr="00C15E8C" w:rsidRDefault="00DD67B3" w:rsidP="007B52A7">
            <w:pPr>
              <w:pStyle w:val="TableText"/>
              <w:rPr>
                <w:sz w:val="22"/>
              </w:rPr>
            </w:pPr>
            <w:r w:rsidRPr="00C15E8C">
              <w:rPr>
                <w:sz w:val="22"/>
              </w:rPr>
              <w:t>Booking Records (r</w:t>
            </w:r>
            <w:r>
              <w:rPr>
                <w:sz w:val="22"/>
              </w:rPr>
              <w:t>58</w:t>
            </w:r>
            <w:r w:rsidRPr="00C15E8C">
              <w:rPr>
                <w:sz w:val="22"/>
              </w:rPr>
              <w:t>)</w:t>
            </w:r>
          </w:p>
        </w:tc>
        <w:tc>
          <w:tcPr>
            <w:tcW w:w="7790" w:type="dxa"/>
            <w:tcBorders>
              <w:bottom w:val="single" w:sz="4" w:space="0" w:color="auto"/>
            </w:tcBorders>
          </w:tcPr>
          <w:p w14:paraId="1BD3AE55" w14:textId="1AD106B1" w:rsidR="00DD67B3" w:rsidRDefault="00DD67B3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 xml:space="preserve">Each </w:t>
            </w:r>
            <w:r>
              <w:rPr>
                <w:rFonts w:eastAsia="Times New Roman"/>
                <w:color w:val="000000" w:themeColor="text1"/>
              </w:rPr>
              <w:t>separate journey is designated a unique journey reference identifier no longer than 50 characters long</w:t>
            </w:r>
            <w:r w:rsidR="00A261A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22D3B6EB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 w:val="restart"/>
          </w:tcPr>
          <w:p w14:paraId="2F1D11A7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</w:tr>
      <w:tr w:rsidR="00DD67B3" w:rsidRPr="00C15E8C" w14:paraId="1B6DB7B0" w14:textId="77777777" w:rsidTr="005A552C">
        <w:trPr>
          <w:cantSplit/>
          <w:trHeight w:val="359"/>
          <w:jc w:val="center"/>
        </w:trPr>
        <w:tc>
          <w:tcPr>
            <w:tcW w:w="1844" w:type="dxa"/>
            <w:vMerge/>
            <w:shd w:val="clear" w:color="auto" w:fill="auto"/>
          </w:tcPr>
          <w:p w14:paraId="41E1E42A" w14:textId="52CEB70A" w:rsidR="00DD67B3" w:rsidRPr="00C15E8C" w:rsidRDefault="00DD67B3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  <w:tcBorders>
              <w:bottom w:val="single" w:sz="4" w:space="0" w:color="auto"/>
            </w:tcBorders>
          </w:tcPr>
          <w:p w14:paraId="6AD458E0" w14:textId="5FFA6D52" w:rsidR="00DD67B3" w:rsidRPr="00EC5E4E" w:rsidRDefault="00DD67B3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>Contain t</w:t>
            </w:r>
            <w:r w:rsidRPr="00C15E8C">
              <w:t>he day and time at which the booking was taken or facilitated</w:t>
            </w:r>
            <w:r w:rsidR="00A261A9">
              <w:t>.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6F627C03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303C7BFF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</w:tr>
      <w:tr w:rsidR="00DD67B3" w:rsidRPr="00C15E8C" w14:paraId="595017CA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0C28DC7E" w14:textId="77777777" w:rsidR="00DD67B3" w:rsidRPr="00C15E8C" w:rsidRDefault="00DD67B3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169F952F" w14:textId="2C6C9C30" w:rsidR="00DD67B3" w:rsidRPr="00C15E8C" w:rsidRDefault="00DD67B3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 xml:space="preserve">Contain </w:t>
            </w:r>
            <w:r w:rsidRPr="00C15E8C">
              <w:t>the day of the associated journey and the times it began and ended</w:t>
            </w:r>
            <w:r w:rsidR="00A261A9">
              <w:t>.</w:t>
            </w:r>
          </w:p>
        </w:tc>
        <w:tc>
          <w:tcPr>
            <w:tcW w:w="2416" w:type="dxa"/>
          </w:tcPr>
          <w:p w14:paraId="032AE386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1F674F0B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</w:tr>
      <w:tr w:rsidR="00DD67B3" w:rsidRPr="00C15E8C" w14:paraId="3D15B6AA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63EE97BA" w14:textId="77777777" w:rsidR="00DD67B3" w:rsidRPr="00C15E8C" w:rsidRDefault="00DD67B3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533FA50B" w14:textId="2540C566" w:rsidR="00DD67B3" w:rsidRDefault="00DD67B3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Date records are kept i</w:t>
            </w:r>
            <w:r w:rsidRPr="004A29E3">
              <w:rPr>
                <w:rFonts w:eastAsia="Times New Roman"/>
                <w:color w:val="000000" w:themeColor="text1"/>
              </w:rPr>
              <w:t xml:space="preserve">n </w:t>
            </w:r>
            <w:r>
              <w:rPr>
                <w:rFonts w:eastAsia="Times New Roman"/>
                <w:color w:val="000000" w:themeColor="text1"/>
              </w:rPr>
              <w:t xml:space="preserve">Date Month Year with leading zero form (DD/MM/YYYY) </w:t>
            </w:r>
            <w:r w:rsidRPr="004A29E3">
              <w:rPr>
                <w:rFonts w:eastAsia="Times New Roman"/>
                <w:color w:val="000000" w:themeColor="text1"/>
              </w:rPr>
              <w:t xml:space="preserve">or a form that can easily be converted into </w:t>
            </w:r>
            <w:r>
              <w:rPr>
                <w:rFonts w:eastAsia="Times New Roman"/>
                <w:color w:val="000000" w:themeColor="text1"/>
              </w:rPr>
              <w:t>Date Month Year form</w:t>
            </w:r>
            <w:r w:rsidR="00A261A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2416" w:type="dxa"/>
          </w:tcPr>
          <w:p w14:paraId="4BAB751B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0BB86C0C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</w:tr>
      <w:tr w:rsidR="00DD67B3" w:rsidRPr="00C15E8C" w14:paraId="18652410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04D3471F" w14:textId="77777777" w:rsidR="00DD67B3" w:rsidRPr="00C15E8C" w:rsidRDefault="00DD67B3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385C22EA" w14:textId="40E18F07" w:rsidR="00DD67B3" w:rsidRDefault="00DD67B3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rPr>
                <w:rFonts w:eastAsia="Times New Roman"/>
                <w:color w:val="000000" w:themeColor="text1"/>
              </w:rPr>
              <w:t>Time of day records are kept in 24-hour digital form (HH24:MM) with accuracy to the nearest minute</w:t>
            </w:r>
            <w:r w:rsidRPr="004A29E3">
              <w:rPr>
                <w:rFonts w:eastAsia="Times New Roman"/>
                <w:color w:val="000000" w:themeColor="text1"/>
              </w:rPr>
              <w:t xml:space="preserve"> or a form that can easily be converted into</w:t>
            </w:r>
            <w:r>
              <w:rPr>
                <w:rFonts w:eastAsia="Times New Roman"/>
                <w:color w:val="000000" w:themeColor="text1"/>
              </w:rPr>
              <w:t xml:space="preserve"> 24-hour digital form with accuracy to the nearest minute</w:t>
            </w:r>
            <w:r w:rsidR="00A261A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2416" w:type="dxa"/>
          </w:tcPr>
          <w:p w14:paraId="41B43CC1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3A8B9879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</w:tr>
      <w:tr w:rsidR="00DD67B3" w:rsidRPr="00C15E8C" w14:paraId="7FB133A1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1E588412" w14:textId="77777777" w:rsidR="00DD67B3" w:rsidRPr="00C15E8C" w:rsidRDefault="00DD67B3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44CF73DD" w14:textId="11FB661D" w:rsidR="00DD67B3" w:rsidRPr="00C15E8C" w:rsidRDefault="00DD67B3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 xml:space="preserve">Contain </w:t>
            </w:r>
            <w:r w:rsidRPr="00C15E8C">
              <w:t>the locations where the associated journey began and ended</w:t>
            </w:r>
            <w:r w:rsidR="00A261A9">
              <w:t>.</w:t>
            </w:r>
          </w:p>
        </w:tc>
        <w:tc>
          <w:tcPr>
            <w:tcW w:w="2416" w:type="dxa"/>
          </w:tcPr>
          <w:p w14:paraId="659CD081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4BF7E24B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</w:tr>
      <w:tr w:rsidR="00DD67B3" w:rsidRPr="00C15E8C" w14:paraId="46962A3E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6D4A38FD" w14:textId="77777777" w:rsidR="00DD67B3" w:rsidRPr="00C15E8C" w:rsidRDefault="00DD67B3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69BD4214" w14:textId="1CC218D7" w:rsidR="00DD67B3" w:rsidRPr="00656D6F" w:rsidRDefault="00DD67B3" w:rsidP="00DD67B3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  <w:rPr>
                <w:rFonts w:eastAsia="Times New Roman"/>
                <w:color w:val="000000" w:themeColor="text1"/>
              </w:rPr>
            </w:pPr>
            <w:r w:rsidRPr="00DD67B3">
              <w:t>Location</w:t>
            </w:r>
            <w:r w:rsidRPr="00656D6F">
              <w:rPr>
                <w:rFonts w:eastAsia="Times New Roman"/>
                <w:color w:val="000000" w:themeColor="text1"/>
              </w:rPr>
              <w:t xml:space="preserve"> records are kept in either:</w:t>
            </w:r>
          </w:p>
          <w:p w14:paraId="73F05364" w14:textId="77777777" w:rsidR="00A261A9" w:rsidRDefault="00DD67B3" w:rsidP="00DD67B3">
            <w:pPr>
              <w:numPr>
                <w:ilvl w:val="1"/>
                <w:numId w:val="18"/>
              </w:numPr>
              <w:spacing w:before="120" w:after="120" w:line="252" w:lineRule="auto"/>
              <w:ind w:left="741"/>
              <w:rPr>
                <w:rFonts w:eastAsia="Times New Roman"/>
                <w:color w:val="000000" w:themeColor="text1"/>
                <w:sz w:val="22"/>
              </w:rPr>
            </w:pPr>
            <w:r w:rsidRPr="00656D6F">
              <w:rPr>
                <w:rFonts w:eastAsia="Times New Roman"/>
                <w:color w:val="000000" w:themeColor="text1"/>
                <w:sz w:val="22"/>
              </w:rPr>
              <w:t>Global Positioning System</w:t>
            </w:r>
            <w:r w:rsidR="00A261A9">
              <w:rPr>
                <w:rFonts w:eastAsia="Times New Roman"/>
                <w:color w:val="000000" w:themeColor="text1"/>
                <w:sz w:val="22"/>
              </w:rPr>
              <w:t xml:space="preserve"> (GPS)</w:t>
            </w:r>
            <w:r w:rsidRPr="00656D6F">
              <w:rPr>
                <w:rFonts w:eastAsia="Times New Roman"/>
                <w:color w:val="000000" w:themeColor="text1"/>
                <w:sz w:val="22"/>
              </w:rPr>
              <w:t xml:space="preserve"> longitude and latitude coordinates in decimal degree form without height or depth and to an accuracy of 0,000 01 decimal degrees (within 1 metre linear resolution). </w:t>
            </w:r>
          </w:p>
          <w:p w14:paraId="1C9CDDF9" w14:textId="5B916584" w:rsidR="00DD67B3" w:rsidRPr="00656D6F" w:rsidRDefault="00DD67B3" w:rsidP="00A261A9">
            <w:pPr>
              <w:spacing w:before="120" w:after="120" w:line="252" w:lineRule="auto"/>
              <w:ind w:left="741"/>
              <w:rPr>
                <w:rFonts w:eastAsia="Times New Roman"/>
                <w:color w:val="000000" w:themeColor="text1"/>
                <w:sz w:val="22"/>
              </w:rPr>
            </w:pPr>
            <w:r w:rsidRPr="00656D6F">
              <w:rPr>
                <w:rFonts w:eastAsia="Times New Roman"/>
                <w:color w:val="000000" w:themeColor="text1"/>
                <w:sz w:val="22"/>
              </w:rPr>
              <w:t>For example</w:t>
            </w:r>
            <w:r w:rsidR="00A261A9">
              <w:rPr>
                <w:rFonts w:eastAsia="Times New Roman"/>
                <w:color w:val="000000" w:themeColor="text1"/>
                <w:sz w:val="22"/>
              </w:rPr>
              <w:t>, t</w:t>
            </w:r>
            <w:r w:rsidRPr="00656D6F">
              <w:rPr>
                <w:rFonts w:eastAsia="Times New Roman"/>
                <w:color w:val="000000" w:themeColor="text1"/>
                <w:sz w:val="22"/>
              </w:rPr>
              <w:t>he Bell Tower Perth would be shown as latitude -31.95892 and longitude 115.85824</w:t>
            </w:r>
            <w:r>
              <w:rPr>
                <w:rFonts w:eastAsia="Times New Roman"/>
                <w:color w:val="000000" w:themeColor="text1"/>
                <w:sz w:val="22"/>
              </w:rPr>
              <w:t>;</w:t>
            </w:r>
          </w:p>
          <w:p w14:paraId="48FC51BA" w14:textId="12F2BF57" w:rsidR="00DD67B3" w:rsidRPr="00A261A9" w:rsidRDefault="00A261A9" w:rsidP="00A261A9">
            <w:pPr>
              <w:spacing w:before="120" w:after="120" w:line="252" w:lineRule="auto"/>
              <w:ind w:left="745"/>
              <w:rPr>
                <w:rFonts w:eastAsia="Times New Roman"/>
                <w:b/>
                <w:bCs/>
                <w:color w:val="000000" w:themeColor="text1"/>
                <w:sz w:val="22"/>
              </w:rPr>
            </w:pPr>
            <w:r w:rsidRPr="00A261A9">
              <w:rPr>
                <w:rFonts w:eastAsia="Times New Roman"/>
                <w:b/>
                <w:bCs/>
                <w:color w:val="000000" w:themeColor="text1"/>
                <w:sz w:val="22"/>
              </w:rPr>
              <w:t>OR</w:t>
            </w:r>
          </w:p>
          <w:p w14:paraId="53793AB2" w14:textId="65BC0662" w:rsidR="00DD67B3" w:rsidRDefault="00DD67B3" w:rsidP="00DD67B3">
            <w:pPr>
              <w:numPr>
                <w:ilvl w:val="1"/>
                <w:numId w:val="18"/>
              </w:numPr>
              <w:spacing w:before="120" w:after="120" w:line="252" w:lineRule="auto"/>
              <w:ind w:left="741"/>
            </w:pPr>
            <w:r w:rsidRPr="00656D6F">
              <w:rPr>
                <w:rFonts w:eastAsia="Times New Roman"/>
                <w:color w:val="000000" w:themeColor="text1"/>
                <w:sz w:val="22"/>
              </w:rPr>
              <w:t>Address for</w:t>
            </w:r>
            <w:r>
              <w:rPr>
                <w:rFonts w:eastAsia="Times New Roman"/>
                <w:color w:val="000000" w:themeColor="text1"/>
                <w:sz w:val="22"/>
              </w:rPr>
              <w:t>m with an accuracy of street number, street name, suburb and postcode</w:t>
            </w:r>
            <w:r w:rsidR="00A261A9">
              <w:rPr>
                <w:rFonts w:eastAsia="Times New Roman"/>
                <w:color w:val="000000" w:themeColor="text1"/>
                <w:sz w:val="22"/>
              </w:rPr>
              <w:t>.</w:t>
            </w:r>
          </w:p>
        </w:tc>
        <w:tc>
          <w:tcPr>
            <w:tcW w:w="2416" w:type="dxa"/>
          </w:tcPr>
          <w:p w14:paraId="6CCD9102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2540EB78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</w:tr>
      <w:tr w:rsidR="00DD67B3" w:rsidRPr="00C15E8C" w14:paraId="52714453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44FB7131" w14:textId="77777777" w:rsidR="00DD67B3" w:rsidRPr="00C15E8C" w:rsidRDefault="00DD67B3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7D3238A4" w14:textId="3646B2EE" w:rsidR="00DD67B3" w:rsidRPr="00C15E8C" w:rsidRDefault="00DD67B3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>Contain</w:t>
            </w:r>
            <w:r w:rsidRPr="00C15E8C">
              <w:t xml:space="preserve"> the</w:t>
            </w:r>
            <w:r>
              <w:t xml:space="preserve"> full</w:t>
            </w:r>
            <w:r w:rsidRPr="00C15E8C">
              <w:t xml:space="preserve"> name and </w:t>
            </w:r>
            <w:r>
              <w:t xml:space="preserve">relevant driver authorisation </w:t>
            </w:r>
            <w:r w:rsidRPr="00C15E8C">
              <w:t>number of the driver of the vehicle</w:t>
            </w:r>
            <w:r w:rsidR="00A261A9">
              <w:t>.</w:t>
            </w:r>
          </w:p>
        </w:tc>
        <w:tc>
          <w:tcPr>
            <w:tcW w:w="2416" w:type="dxa"/>
          </w:tcPr>
          <w:p w14:paraId="0AB3F59A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34E1B88A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</w:tr>
      <w:tr w:rsidR="00DD67B3" w:rsidRPr="00C15E8C" w14:paraId="1C174DD5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0BA43A0D" w14:textId="77777777" w:rsidR="00DD67B3" w:rsidRPr="00C15E8C" w:rsidRDefault="00DD67B3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3653BE91" w14:textId="4A702656" w:rsidR="00DD67B3" w:rsidRPr="00C15E8C" w:rsidRDefault="00DD67B3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>Contain</w:t>
            </w:r>
            <w:r w:rsidRPr="00C15E8C">
              <w:t xml:space="preserve"> the vehicle licence number or interstate vehicle licence number of the vehicle</w:t>
            </w:r>
            <w:r w:rsidR="00A261A9">
              <w:t>.</w:t>
            </w:r>
          </w:p>
        </w:tc>
        <w:tc>
          <w:tcPr>
            <w:tcW w:w="2416" w:type="dxa"/>
          </w:tcPr>
          <w:p w14:paraId="45C2A335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56FBFC9F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</w:tr>
      <w:tr w:rsidR="00DD67B3" w:rsidRPr="00C15E8C" w14:paraId="6B4E3D84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320ABD78" w14:textId="77777777" w:rsidR="00DD67B3" w:rsidRPr="00C15E8C" w:rsidRDefault="00DD67B3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16F9C67B" w14:textId="77777777" w:rsidR="00DD67B3" w:rsidRPr="00DD67B3" w:rsidRDefault="00DD67B3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 w:rsidRPr="00656D6F">
              <w:rPr>
                <w:rFonts w:eastAsia="Times New Roman"/>
                <w:color w:val="000000" w:themeColor="text1"/>
              </w:rPr>
              <w:t>Vehicle registration plate records are to be kept in full and without truncation</w:t>
            </w:r>
            <w:r>
              <w:rPr>
                <w:rFonts w:eastAsia="Times New Roman"/>
                <w:color w:val="000000" w:themeColor="text1"/>
              </w:rPr>
              <w:t xml:space="preserve">, additional prefixes or spaces (i.e. TAXI123 and not T123, </w:t>
            </w:r>
          </w:p>
          <w:p w14:paraId="6113676E" w14:textId="5E962AA9" w:rsidR="00DD67B3" w:rsidRDefault="00DD67B3" w:rsidP="00DD67B3">
            <w:pPr>
              <w:pStyle w:val="ListParagraph"/>
              <w:spacing w:before="60" w:after="60" w:line="240" w:lineRule="auto"/>
              <w:ind w:left="382"/>
            </w:pPr>
            <w:r>
              <w:rPr>
                <w:rFonts w:eastAsia="Times New Roman"/>
                <w:color w:val="000000" w:themeColor="text1"/>
              </w:rPr>
              <w:t>TAXI 123 or 123)</w:t>
            </w:r>
            <w:r w:rsidR="00A261A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2416" w:type="dxa"/>
          </w:tcPr>
          <w:p w14:paraId="4073C1B3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33DAC898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</w:tr>
      <w:tr w:rsidR="00DD67B3" w:rsidRPr="00C15E8C" w14:paraId="1573962F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29ED7D45" w14:textId="77777777" w:rsidR="00DD67B3" w:rsidRPr="00C15E8C" w:rsidRDefault="00DD67B3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16EB859A" w14:textId="1B628D43" w:rsidR="00DD67B3" w:rsidRPr="00C15E8C" w:rsidRDefault="00DD67B3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>Contain</w:t>
            </w:r>
            <w:r w:rsidRPr="00C15E8C">
              <w:t xml:space="preserve"> any contact details provided by the person who made the booking or to whose account the booking was charged</w:t>
            </w:r>
            <w:r w:rsidR="00A261A9">
              <w:t>.</w:t>
            </w:r>
          </w:p>
        </w:tc>
        <w:tc>
          <w:tcPr>
            <w:tcW w:w="2416" w:type="dxa"/>
          </w:tcPr>
          <w:p w14:paraId="64712E00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64FE93A9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</w:tr>
      <w:tr w:rsidR="00DD67B3" w:rsidRPr="00C15E8C" w14:paraId="28BCEB85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66AA632C" w14:textId="77777777" w:rsidR="00DD67B3" w:rsidRPr="00C15E8C" w:rsidRDefault="00DD67B3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31AB8752" w14:textId="4A18A907" w:rsidR="00DD67B3" w:rsidRPr="00C15E8C" w:rsidRDefault="00DD67B3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>Contain</w:t>
            </w:r>
            <w:r w:rsidRPr="00C15E8C">
              <w:t xml:space="preserve"> the number of passengers carried who were seated in a wheelchair (if any)</w:t>
            </w:r>
            <w:r w:rsidR="00A261A9">
              <w:t>.</w:t>
            </w:r>
          </w:p>
        </w:tc>
        <w:tc>
          <w:tcPr>
            <w:tcW w:w="2416" w:type="dxa"/>
          </w:tcPr>
          <w:p w14:paraId="1C732F28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09E4C742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</w:tr>
      <w:tr w:rsidR="00DD67B3" w:rsidRPr="00C15E8C" w14:paraId="645BA0C0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0B1ECD04" w14:textId="77777777" w:rsidR="00DD67B3" w:rsidRPr="00C15E8C" w:rsidRDefault="00DD67B3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37ABC8B4" w14:textId="619FDE9F" w:rsidR="00DD67B3" w:rsidRPr="00C15E8C" w:rsidRDefault="00DD67B3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 xml:space="preserve">Contains </w:t>
            </w:r>
            <w:r w:rsidRPr="00C15E8C">
              <w:t>the amount payable for the on-demand passenger transport service and the components of that amount.</w:t>
            </w:r>
          </w:p>
        </w:tc>
        <w:tc>
          <w:tcPr>
            <w:tcW w:w="2416" w:type="dxa"/>
          </w:tcPr>
          <w:p w14:paraId="543F6859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1F92F8B3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</w:tr>
      <w:tr w:rsidR="00DD67B3" w:rsidRPr="00C15E8C" w14:paraId="4971A51C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07440572" w14:textId="77777777" w:rsidR="00DD67B3" w:rsidRPr="00C15E8C" w:rsidRDefault="00DD67B3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57918B21" w14:textId="6F5AE7F8" w:rsidR="00DD67B3" w:rsidRPr="00C15E8C" w:rsidRDefault="00DD67B3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>Are r</w:t>
            </w:r>
            <w:r w:rsidRPr="00C15E8C">
              <w:t>etained for 2 years after the booking request made</w:t>
            </w:r>
          </w:p>
        </w:tc>
        <w:tc>
          <w:tcPr>
            <w:tcW w:w="2416" w:type="dxa"/>
          </w:tcPr>
          <w:p w14:paraId="05934AFB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7EB0386D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</w:tr>
      <w:tr w:rsidR="00DD67B3" w:rsidRPr="00C15E8C" w14:paraId="509620D7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2CF99420" w14:textId="77777777" w:rsidR="00DD67B3" w:rsidRPr="00C15E8C" w:rsidRDefault="00DD67B3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7DB45412" w14:textId="3697BA41" w:rsidR="00DD67B3" w:rsidRPr="00C15E8C" w:rsidRDefault="00DD67B3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>Are i</w:t>
            </w:r>
            <w:r w:rsidRPr="00C15E8C">
              <w:t>n written form, legible, in English, and collatable into a document if needed.</w:t>
            </w:r>
          </w:p>
        </w:tc>
        <w:tc>
          <w:tcPr>
            <w:tcW w:w="2416" w:type="dxa"/>
          </w:tcPr>
          <w:p w14:paraId="0A0A20D4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419A1EA3" w14:textId="77777777" w:rsidR="00DD67B3" w:rsidRPr="00C15E8C" w:rsidRDefault="00DD67B3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42FB793D" w14:textId="77777777" w:rsidTr="007B52A7">
        <w:trPr>
          <w:cantSplit/>
          <w:jc w:val="center"/>
        </w:trPr>
        <w:tc>
          <w:tcPr>
            <w:tcW w:w="1844" w:type="dxa"/>
            <w:vMerge w:val="restart"/>
            <w:shd w:val="clear" w:color="auto" w:fill="auto"/>
          </w:tcPr>
          <w:p w14:paraId="5B2C8A71" w14:textId="0A7D98F1" w:rsidR="00EC5E4E" w:rsidRPr="00C15E8C" w:rsidRDefault="00EC5E4E" w:rsidP="007B52A7">
            <w:pPr>
              <w:pStyle w:val="TableText"/>
              <w:rPr>
                <w:sz w:val="22"/>
              </w:rPr>
            </w:pPr>
            <w:r w:rsidRPr="00C15E8C">
              <w:rPr>
                <w:sz w:val="22"/>
              </w:rPr>
              <w:t xml:space="preserve">Booking </w:t>
            </w:r>
            <w:r w:rsidR="00A261A9">
              <w:rPr>
                <w:sz w:val="22"/>
              </w:rPr>
              <w:t>R</w:t>
            </w:r>
            <w:r w:rsidRPr="00C15E8C">
              <w:rPr>
                <w:sz w:val="22"/>
              </w:rPr>
              <w:t>ecords for Wheelchair Accessible Vehicles where booking not taken or facilitated (r</w:t>
            </w:r>
            <w:r w:rsidR="00C349FB">
              <w:rPr>
                <w:sz w:val="22"/>
              </w:rPr>
              <w:t>58</w:t>
            </w:r>
            <w:r w:rsidRPr="00C15E8C">
              <w:rPr>
                <w:sz w:val="22"/>
              </w:rPr>
              <w:t>)</w:t>
            </w:r>
          </w:p>
        </w:tc>
        <w:tc>
          <w:tcPr>
            <w:tcW w:w="7790" w:type="dxa"/>
          </w:tcPr>
          <w:p w14:paraId="40A94869" w14:textId="7600DC34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 xml:space="preserve">Contain </w:t>
            </w:r>
            <w:r w:rsidRPr="00C15E8C">
              <w:t>any contact details provided by the person making the request or through whose account the request is made</w:t>
            </w:r>
            <w:r w:rsidR="00A261A9">
              <w:t>.</w:t>
            </w:r>
          </w:p>
        </w:tc>
        <w:tc>
          <w:tcPr>
            <w:tcW w:w="2416" w:type="dxa"/>
          </w:tcPr>
          <w:p w14:paraId="394BC52D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 w:val="restart"/>
          </w:tcPr>
          <w:p w14:paraId="2AD831CE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0CC0C63E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7AB5CE65" w14:textId="77777777" w:rsidR="00EC5E4E" w:rsidRPr="00C15E8C" w:rsidRDefault="00EC5E4E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2BBBDFDF" w14:textId="01BCACD6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 xml:space="preserve">Contain </w:t>
            </w:r>
            <w:r w:rsidRPr="00C15E8C">
              <w:t>the day and time of the request</w:t>
            </w:r>
            <w:r w:rsidR="00A261A9">
              <w:t>.</w:t>
            </w:r>
          </w:p>
        </w:tc>
        <w:tc>
          <w:tcPr>
            <w:tcW w:w="2416" w:type="dxa"/>
          </w:tcPr>
          <w:p w14:paraId="61882622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3F2BC210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451F5316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4DBC60E4" w14:textId="77777777" w:rsidR="00EC5E4E" w:rsidRPr="00C15E8C" w:rsidRDefault="00EC5E4E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4EDDF381" w14:textId="0CCEECF7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 xml:space="preserve">Contain </w:t>
            </w:r>
            <w:r w:rsidRPr="00C15E8C">
              <w:t>the on-demand passenger transport service for which a booking is requested.</w:t>
            </w:r>
          </w:p>
        </w:tc>
        <w:tc>
          <w:tcPr>
            <w:tcW w:w="2416" w:type="dxa"/>
          </w:tcPr>
          <w:p w14:paraId="33D36C30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50EA3C7C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01EA89D1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4CD49816" w14:textId="77777777" w:rsidR="00EC5E4E" w:rsidRPr="00C15E8C" w:rsidRDefault="00EC5E4E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12DB6A0C" w14:textId="3E3F33BB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>Are r</w:t>
            </w:r>
            <w:r w:rsidRPr="00C15E8C">
              <w:t>etained for 2 years after the booking request made</w:t>
            </w:r>
            <w:r w:rsidR="00A261A9">
              <w:t>.</w:t>
            </w:r>
          </w:p>
        </w:tc>
        <w:tc>
          <w:tcPr>
            <w:tcW w:w="2416" w:type="dxa"/>
          </w:tcPr>
          <w:p w14:paraId="068010F9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7A17E649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7A7938FD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1371A43C" w14:textId="77777777" w:rsidR="00EC5E4E" w:rsidRPr="00C15E8C" w:rsidRDefault="00EC5E4E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09B6407B" w14:textId="7ACCC394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>Are i</w:t>
            </w:r>
            <w:r w:rsidRPr="00C15E8C">
              <w:t>n written form, legible, in English, and collatable into a document if needed.</w:t>
            </w:r>
          </w:p>
        </w:tc>
        <w:tc>
          <w:tcPr>
            <w:tcW w:w="2416" w:type="dxa"/>
          </w:tcPr>
          <w:p w14:paraId="2FD46861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02B525D6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6D3C251E" w14:textId="77777777" w:rsidTr="007B52A7">
        <w:trPr>
          <w:cantSplit/>
          <w:jc w:val="center"/>
        </w:trPr>
        <w:tc>
          <w:tcPr>
            <w:tcW w:w="1844" w:type="dxa"/>
            <w:vMerge w:val="restart"/>
            <w:shd w:val="clear" w:color="auto" w:fill="auto"/>
          </w:tcPr>
          <w:p w14:paraId="4466E4FD" w14:textId="2DE694FC" w:rsidR="00EC5E4E" w:rsidRPr="00C15E8C" w:rsidRDefault="00EC5E4E" w:rsidP="007B52A7">
            <w:pPr>
              <w:pStyle w:val="TableText"/>
              <w:rPr>
                <w:sz w:val="22"/>
              </w:rPr>
            </w:pPr>
            <w:r w:rsidRPr="00C15E8C">
              <w:rPr>
                <w:sz w:val="22"/>
              </w:rPr>
              <w:t>Complaint</w:t>
            </w:r>
            <w:r>
              <w:rPr>
                <w:sz w:val="22"/>
              </w:rPr>
              <w:t xml:space="preserve"> Records </w:t>
            </w:r>
            <w:r w:rsidRPr="00C15E8C">
              <w:rPr>
                <w:sz w:val="22"/>
              </w:rPr>
              <w:t>(r</w:t>
            </w:r>
            <w:r w:rsidR="00C349FB">
              <w:rPr>
                <w:sz w:val="22"/>
              </w:rPr>
              <w:t>6</w:t>
            </w:r>
            <w:r w:rsidRPr="00C15E8C">
              <w:rPr>
                <w:sz w:val="22"/>
              </w:rPr>
              <w:t>3)</w:t>
            </w:r>
          </w:p>
        </w:tc>
        <w:tc>
          <w:tcPr>
            <w:tcW w:w="7790" w:type="dxa"/>
          </w:tcPr>
          <w:p w14:paraId="126C0C81" w14:textId="19B06A4D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>Contain d</w:t>
            </w:r>
            <w:r w:rsidRPr="00C15E8C">
              <w:t>etails of each complaint made</w:t>
            </w:r>
            <w:r w:rsidR="00A261A9">
              <w:t>.</w:t>
            </w:r>
          </w:p>
        </w:tc>
        <w:tc>
          <w:tcPr>
            <w:tcW w:w="2416" w:type="dxa"/>
          </w:tcPr>
          <w:p w14:paraId="56286670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 w:val="restart"/>
          </w:tcPr>
          <w:p w14:paraId="66EEABA7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298AA243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05652119" w14:textId="77777777" w:rsidR="00EC5E4E" w:rsidRPr="00C15E8C" w:rsidRDefault="00EC5E4E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13B3819E" w14:textId="1FEABC87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>Contain d</w:t>
            </w:r>
            <w:r w:rsidRPr="00C15E8C">
              <w:t>etails of the resolution of each complaint</w:t>
            </w:r>
            <w:r w:rsidR="00A261A9">
              <w:t>.</w:t>
            </w:r>
          </w:p>
        </w:tc>
        <w:tc>
          <w:tcPr>
            <w:tcW w:w="2416" w:type="dxa"/>
          </w:tcPr>
          <w:p w14:paraId="68805374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1E0E66CE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71529B9C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07595B17" w14:textId="77777777" w:rsidR="00EC5E4E" w:rsidRPr="00C15E8C" w:rsidRDefault="00EC5E4E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0A082ED7" w14:textId="0B4F557F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 xml:space="preserve">Are </w:t>
            </w:r>
            <w:r w:rsidR="004270B9">
              <w:t>r</w:t>
            </w:r>
            <w:r w:rsidRPr="00C15E8C">
              <w:t>etained for 2 years after the complaint is made</w:t>
            </w:r>
            <w:r w:rsidR="00A261A9">
              <w:t>.</w:t>
            </w:r>
          </w:p>
        </w:tc>
        <w:tc>
          <w:tcPr>
            <w:tcW w:w="2416" w:type="dxa"/>
          </w:tcPr>
          <w:p w14:paraId="76F9AB65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633131DB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0964F147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306C03C8" w14:textId="77777777" w:rsidR="00EC5E4E" w:rsidRPr="00C15E8C" w:rsidRDefault="00EC5E4E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3AD9EEBE" w14:textId="6D12B1CD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>Are i</w:t>
            </w:r>
            <w:r w:rsidRPr="00C15E8C">
              <w:t>n written form, legible, in English, and collatable into a document if needed.</w:t>
            </w:r>
          </w:p>
        </w:tc>
        <w:tc>
          <w:tcPr>
            <w:tcW w:w="2416" w:type="dxa"/>
          </w:tcPr>
          <w:p w14:paraId="55A8B5C1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445198EF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96486A" w:rsidRPr="00C15E8C" w14:paraId="4B15BBDE" w14:textId="77777777" w:rsidTr="007B52A7">
        <w:trPr>
          <w:cantSplit/>
          <w:trHeight w:val="373"/>
          <w:jc w:val="center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023C4F40" w14:textId="7D1865AE" w:rsidR="0096486A" w:rsidRPr="00C15E8C" w:rsidRDefault="0096486A" w:rsidP="007B52A7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>Camera Authorisations (r113)</w:t>
            </w:r>
          </w:p>
        </w:tc>
        <w:tc>
          <w:tcPr>
            <w:tcW w:w="7790" w:type="dxa"/>
            <w:tcBorders>
              <w:bottom w:val="single" w:sz="4" w:space="0" w:color="auto"/>
            </w:tcBorders>
          </w:tcPr>
          <w:p w14:paraId="5EB904D8" w14:textId="328ECB78" w:rsidR="0096486A" w:rsidRDefault="0096486A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 xml:space="preserve">A record of each authorisation is kept for 5 years from the date of authorisation. 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7AFBADF5" w14:textId="77777777" w:rsidR="0096486A" w:rsidRPr="00C15E8C" w:rsidRDefault="0096486A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44D7888" w14:textId="77777777" w:rsidR="0096486A" w:rsidRPr="00C15E8C" w:rsidRDefault="0096486A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41E17ED5" w14:textId="77777777" w:rsidTr="007B52A7">
        <w:trPr>
          <w:cantSplit/>
          <w:trHeight w:val="373"/>
          <w:jc w:val="center"/>
        </w:trPr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768EEFA" w14:textId="1C460DC9" w:rsidR="00EC5E4E" w:rsidRPr="00C15E8C" w:rsidRDefault="00EC5E4E" w:rsidP="007B52A7">
            <w:pPr>
              <w:pStyle w:val="TableText"/>
              <w:rPr>
                <w:sz w:val="22"/>
              </w:rPr>
            </w:pPr>
            <w:r w:rsidRPr="00C15E8C">
              <w:rPr>
                <w:sz w:val="22"/>
              </w:rPr>
              <w:t>Leviable Transaction</w:t>
            </w:r>
            <w:r>
              <w:rPr>
                <w:sz w:val="22"/>
              </w:rPr>
              <w:t xml:space="preserve"> Records</w:t>
            </w:r>
            <w:r w:rsidRPr="00C15E8C">
              <w:rPr>
                <w:sz w:val="22"/>
              </w:rPr>
              <w:t xml:space="preserve"> (r</w:t>
            </w:r>
            <w:r w:rsidR="00C349FB">
              <w:rPr>
                <w:sz w:val="22"/>
              </w:rPr>
              <w:t>163</w:t>
            </w:r>
            <w:r w:rsidRPr="00C15E8C">
              <w:rPr>
                <w:sz w:val="22"/>
              </w:rPr>
              <w:t xml:space="preserve"> and r</w:t>
            </w:r>
            <w:r w:rsidR="00C349FB">
              <w:rPr>
                <w:sz w:val="22"/>
              </w:rPr>
              <w:t>164)</w:t>
            </w:r>
          </w:p>
        </w:tc>
        <w:tc>
          <w:tcPr>
            <w:tcW w:w="7790" w:type="dxa"/>
            <w:tcBorders>
              <w:bottom w:val="single" w:sz="4" w:space="0" w:color="auto"/>
            </w:tcBorders>
          </w:tcPr>
          <w:p w14:paraId="1C3094BB" w14:textId="0F611146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>Contain any c</w:t>
            </w:r>
            <w:r w:rsidRPr="00C15E8C">
              <w:t>omponents of the fare excluded from the levy</w:t>
            </w:r>
            <w:r w:rsidR="00A261A9">
              <w:t>.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0EC6807C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14:paraId="703BD183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6DC21BB2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135E1F25" w14:textId="77777777" w:rsidR="00EC5E4E" w:rsidRPr="00C15E8C" w:rsidRDefault="00EC5E4E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1CDD7B67" w14:textId="19E054FE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>Contain c</w:t>
            </w:r>
            <w:r w:rsidRPr="00C15E8C">
              <w:t>omponents of the fare included in the levy</w:t>
            </w:r>
            <w:r w:rsidR="00A261A9">
              <w:t>.</w:t>
            </w:r>
          </w:p>
        </w:tc>
        <w:tc>
          <w:tcPr>
            <w:tcW w:w="2416" w:type="dxa"/>
          </w:tcPr>
          <w:p w14:paraId="77D3D14B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141110E7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0A1F9DE5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6A838ED7" w14:textId="77777777" w:rsidR="00EC5E4E" w:rsidRPr="00C15E8C" w:rsidRDefault="00EC5E4E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540BB1C2" w14:textId="4E294E58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>Contain the t</w:t>
            </w:r>
            <w:r w:rsidRPr="00C15E8C">
              <w:t>otal levy fare</w:t>
            </w:r>
            <w:r w:rsidR="00A261A9">
              <w:t>.</w:t>
            </w:r>
          </w:p>
        </w:tc>
        <w:tc>
          <w:tcPr>
            <w:tcW w:w="2416" w:type="dxa"/>
          </w:tcPr>
          <w:p w14:paraId="5FAF4FA5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638F438F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1A1847F7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36059507" w14:textId="77777777" w:rsidR="00EC5E4E" w:rsidRPr="00C15E8C" w:rsidRDefault="00EC5E4E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0F32F866" w14:textId="21AF570B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>Contain the a</w:t>
            </w:r>
            <w:r w:rsidRPr="00C15E8C">
              <w:t>mount of levy</w:t>
            </w:r>
            <w:r w:rsidR="00A261A9">
              <w:t>.</w:t>
            </w:r>
          </w:p>
        </w:tc>
        <w:tc>
          <w:tcPr>
            <w:tcW w:w="2416" w:type="dxa"/>
          </w:tcPr>
          <w:p w14:paraId="31702624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3673F8B0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076C9C5A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71DB917D" w14:textId="77777777" w:rsidR="00EC5E4E" w:rsidRPr="00C15E8C" w:rsidRDefault="00EC5E4E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0F696073" w14:textId="5EAB0900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>Contain the r</w:t>
            </w:r>
            <w:r w:rsidRPr="00C15E8C">
              <w:t>ates used if any (e.g. $4 per kilometre)</w:t>
            </w:r>
            <w:r w:rsidR="00A261A9">
              <w:t>.</w:t>
            </w:r>
          </w:p>
        </w:tc>
        <w:tc>
          <w:tcPr>
            <w:tcW w:w="2416" w:type="dxa"/>
          </w:tcPr>
          <w:p w14:paraId="58A5CEF4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6C0142CD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66F82B46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2E61606A" w14:textId="77777777" w:rsidR="00EC5E4E" w:rsidRPr="00C15E8C" w:rsidRDefault="00EC5E4E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68BCA004" w14:textId="2B302AEC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>Contain</w:t>
            </w:r>
            <w:r w:rsidRPr="00C15E8C">
              <w:t xml:space="preserve"> any contact details provided by the person making the request or through whose account the request is made</w:t>
            </w:r>
            <w:r w:rsidR="00A261A9">
              <w:t>.</w:t>
            </w:r>
          </w:p>
        </w:tc>
        <w:tc>
          <w:tcPr>
            <w:tcW w:w="2416" w:type="dxa"/>
          </w:tcPr>
          <w:p w14:paraId="2753ADAB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503A4865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261C8D9D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3C4D2C7E" w14:textId="77777777" w:rsidR="00EC5E4E" w:rsidRPr="00C15E8C" w:rsidRDefault="00EC5E4E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77B0A76D" w14:textId="6E091796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 xml:space="preserve">Contain </w:t>
            </w:r>
            <w:r w:rsidRPr="00C15E8C">
              <w:t>the day and time of the request</w:t>
            </w:r>
            <w:r w:rsidR="00A261A9">
              <w:t>.</w:t>
            </w:r>
          </w:p>
        </w:tc>
        <w:tc>
          <w:tcPr>
            <w:tcW w:w="2416" w:type="dxa"/>
          </w:tcPr>
          <w:p w14:paraId="4F13EFA4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4ADD47E9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2221EC36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0F775225" w14:textId="77777777" w:rsidR="00EC5E4E" w:rsidRPr="00C15E8C" w:rsidRDefault="00EC5E4E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6F97077E" w14:textId="2B181F89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 xml:space="preserve">Contain </w:t>
            </w:r>
            <w:r w:rsidRPr="00C15E8C">
              <w:t>the on-demand passenger transport service for which a booking is requested.</w:t>
            </w:r>
          </w:p>
        </w:tc>
        <w:tc>
          <w:tcPr>
            <w:tcW w:w="2416" w:type="dxa"/>
          </w:tcPr>
          <w:p w14:paraId="10075381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041B308B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6895BE01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46733A15" w14:textId="77777777" w:rsidR="00EC5E4E" w:rsidRPr="00C15E8C" w:rsidRDefault="00EC5E4E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4D88215A" w14:textId="007211E4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>Are r</w:t>
            </w:r>
            <w:r w:rsidRPr="00C15E8C">
              <w:t>etained for 5 years after the leviable transaction</w:t>
            </w:r>
          </w:p>
        </w:tc>
        <w:tc>
          <w:tcPr>
            <w:tcW w:w="2416" w:type="dxa"/>
          </w:tcPr>
          <w:p w14:paraId="7A745ED8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5D678CE9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  <w:tr w:rsidR="00EC5E4E" w:rsidRPr="00C15E8C" w14:paraId="2BB4DBE8" w14:textId="77777777" w:rsidTr="007B52A7">
        <w:trPr>
          <w:cantSplit/>
          <w:jc w:val="center"/>
        </w:trPr>
        <w:tc>
          <w:tcPr>
            <w:tcW w:w="1844" w:type="dxa"/>
            <w:vMerge/>
            <w:shd w:val="clear" w:color="auto" w:fill="auto"/>
          </w:tcPr>
          <w:p w14:paraId="0F679104" w14:textId="77777777" w:rsidR="00EC5E4E" w:rsidRPr="00C15E8C" w:rsidRDefault="00EC5E4E" w:rsidP="007B52A7">
            <w:pPr>
              <w:pStyle w:val="TableText"/>
              <w:rPr>
                <w:sz w:val="22"/>
              </w:rPr>
            </w:pPr>
          </w:p>
        </w:tc>
        <w:tc>
          <w:tcPr>
            <w:tcW w:w="7790" w:type="dxa"/>
          </w:tcPr>
          <w:p w14:paraId="13331116" w14:textId="14CA6ABB" w:rsidR="00EC5E4E" w:rsidRPr="00C15E8C" w:rsidRDefault="00EC5E4E" w:rsidP="007B52A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>
              <w:t xml:space="preserve">Are </w:t>
            </w:r>
            <w:r w:rsidRPr="00C15E8C">
              <w:t>written form, legible, in English, and collatable into a document if needed.</w:t>
            </w:r>
          </w:p>
        </w:tc>
        <w:tc>
          <w:tcPr>
            <w:tcW w:w="2416" w:type="dxa"/>
          </w:tcPr>
          <w:p w14:paraId="2923292C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44EF4EF5" w14:textId="77777777" w:rsidR="00EC5E4E" w:rsidRPr="00C15E8C" w:rsidRDefault="00EC5E4E" w:rsidP="007B52A7">
            <w:pPr>
              <w:spacing w:before="60" w:after="60"/>
              <w:rPr>
                <w:sz w:val="22"/>
              </w:rPr>
            </w:pPr>
          </w:p>
        </w:tc>
      </w:tr>
    </w:tbl>
    <w:p w14:paraId="4680D8E2" w14:textId="6965B2A6" w:rsidR="00FB7403" w:rsidRPr="00C15E8C" w:rsidRDefault="00FB7403" w:rsidP="00C15E8C">
      <w:pPr>
        <w:rPr>
          <w:sz w:val="22"/>
          <w:lang w:val="en-US"/>
        </w:rPr>
      </w:pPr>
    </w:p>
    <w:sectPr w:rsidR="00FB7403" w:rsidRPr="00C15E8C" w:rsidSect="00196002"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851" w:right="851" w:bottom="851" w:left="851" w:header="709" w:footer="340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CF5D7" w14:textId="77777777" w:rsidR="003C74F5" w:rsidRDefault="003C74F5" w:rsidP="008E1E81">
      <w:r>
        <w:separator/>
      </w:r>
    </w:p>
  </w:endnote>
  <w:endnote w:type="continuationSeparator" w:id="0">
    <w:p w14:paraId="1502F1A0" w14:textId="77777777" w:rsidR="003C74F5" w:rsidRDefault="003C74F5" w:rsidP="008E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E8615" w14:textId="6A1732E7" w:rsidR="00930835" w:rsidRDefault="00930835" w:rsidP="008E1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66818"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3260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D46604" w14:textId="2DAA2326" w:rsidR="007B52A7" w:rsidRDefault="007B52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0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7868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0B36A" w14:textId="2470657A" w:rsidR="007B52A7" w:rsidRDefault="007B52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0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9C0A3" w14:textId="77777777" w:rsidR="003C74F5" w:rsidRDefault="003C74F5" w:rsidP="008E1E81">
      <w:r>
        <w:separator/>
      </w:r>
    </w:p>
  </w:footnote>
  <w:footnote w:type="continuationSeparator" w:id="0">
    <w:p w14:paraId="6C8D315C" w14:textId="77777777" w:rsidR="003C74F5" w:rsidRDefault="003C74F5" w:rsidP="008E1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2A1C6" w14:textId="77777777" w:rsidR="00F66567" w:rsidRDefault="00F66567" w:rsidP="008E1E8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B44DDE7" wp14:editId="5F1989E2">
          <wp:simplePos x="0" y="0"/>
          <wp:positionH relativeFrom="page">
            <wp:align>left</wp:align>
          </wp:positionH>
          <wp:positionV relativeFrom="paragraph">
            <wp:posOffset>-454025</wp:posOffset>
          </wp:positionV>
          <wp:extent cx="10711452" cy="1139772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 DoT Blue 7461 St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1452" cy="11397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80000AF" w14:textId="77777777" w:rsidR="00F66567" w:rsidRDefault="00F66567" w:rsidP="008E1E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C85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F6C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5E9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BAF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EA5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A6EE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C08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FA9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1AD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1E4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E5A83"/>
    <w:multiLevelType w:val="hybridMultilevel"/>
    <w:tmpl w:val="3B22F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F7223"/>
    <w:multiLevelType w:val="multilevel"/>
    <w:tmpl w:val="1F08EBC0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194D3"/>
      </w:rPr>
    </w:lvl>
    <w:lvl w:ilvl="1">
      <w:start w:val="1"/>
      <w:numFmt w:val="bullet"/>
      <w:pStyle w:val="Bullet2"/>
      <w:lvlText w:val=""/>
      <w:lvlJc w:val="left"/>
      <w:pPr>
        <w:ind w:left="568" w:hanging="284"/>
      </w:pPr>
      <w:rPr>
        <w:rFonts w:ascii="Symbol" w:hAnsi="Symbol" w:hint="default"/>
        <w:color w:val="0194D3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0BDC2522"/>
    <w:multiLevelType w:val="hybridMultilevel"/>
    <w:tmpl w:val="A2D8E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078A2"/>
    <w:multiLevelType w:val="hybridMultilevel"/>
    <w:tmpl w:val="18EEA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D4253"/>
    <w:multiLevelType w:val="hybridMultilevel"/>
    <w:tmpl w:val="2C7049A2"/>
    <w:lvl w:ilvl="0" w:tplc="8CB81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1A1A1A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CE06C94"/>
    <w:multiLevelType w:val="hybridMultilevel"/>
    <w:tmpl w:val="3490C33A"/>
    <w:lvl w:ilvl="0" w:tplc="FEDE28C6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1745B6"/>
    <w:multiLevelType w:val="hybridMultilevel"/>
    <w:tmpl w:val="14543D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76CB1"/>
    <w:multiLevelType w:val="hybridMultilevel"/>
    <w:tmpl w:val="1578190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805DD"/>
    <w:multiLevelType w:val="hybridMultilevel"/>
    <w:tmpl w:val="1578190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6"/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</w:num>
  <w:num w:numId="18">
    <w:abstractNumId w:val="13"/>
  </w:num>
  <w:num w:numId="19">
    <w:abstractNumId w:val="1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42"/>
    <w:rsid w:val="00010749"/>
    <w:rsid w:val="00022199"/>
    <w:rsid w:val="00085E9B"/>
    <w:rsid w:val="000C38B8"/>
    <w:rsid w:val="000E675E"/>
    <w:rsid w:val="001141A4"/>
    <w:rsid w:val="0012705D"/>
    <w:rsid w:val="00135470"/>
    <w:rsid w:val="00141E6C"/>
    <w:rsid w:val="0015425B"/>
    <w:rsid w:val="0016049D"/>
    <w:rsid w:val="001826C9"/>
    <w:rsid w:val="00196002"/>
    <w:rsid w:val="001A68B7"/>
    <w:rsid w:val="001E0B5F"/>
    <w:rsid w:val="00222D64"/>
    <w:rsid w:val="00227989"/>
    <w:rsid w:val="0027662E"/>
    <w:rsid w:val="002A249B"/>
    <w:rsid w:val="002C3110"/>
    <w:rsid w:val="002E16F4"/>
    <w:rsid w:val="002F6B40"/>
    <w:rsid w:val="00311E4A"/>
    <w:rsid w:val="003137C3"/>
    <w:rsid w:val="00341A4B"/>
    <w:rsid w:val="0037386E"/>
    <w:rsid w:val="00390DBB"/>
    <w:rsid w:val="003A6192"/>
    <w:rsid w:val="003B5163"/>
    <w:rsid w:val="003C74F5"/>
    <w:rsid w:val="003D51AE"/>
    <w:rsid w:val="003F00A2"/>
    <w:rsid w:val="00414F24"/>
    <w:rsid w:val="004270B9"/>
    <w:rsid w:val="004310A9"/>
    <w:rsid w:val="00451492"/>
    <w:rsid w:val="00465005"/>
    <w:rsid w:val="00485AEE"/>
    <w:rsid w:val="004927BD"/>
    <w:rsid w:val="00496CF6"/>
    <w:rsid w:val="004F0EC6"/>
    <w:rsid w:val="005318B6"/>
    <w:rsid w:val="00547724"/>
    <w:rsid w:val="005845EE"/>
    <w:rsid w:val="00593105"/>
    <w:rsid w:val="005F5F76"/>
    <w:rsid w:val="00620342"/>
    <w:rsid w:val="006237AD"/>
    <w:rsid w:val="006264FC"/>
    <w:rsid w:val="00627644"/>
    <w:rsid w:val="006567E9"/>
    <w:rsid w:val="00662998"/>
    <w:rsid w:val="00681B94"/>
    <w:rsid w:val="00684EE4"/>
    <w:rsid w:val="006865AA"/>
    <w:rsid w:val="006F5092"/>
    <w:rsid w:val="00743907"/>
    <w:rsid w:val="00750271"/>
    <w:rsid w:val="00761AF7"/>
    <w:rsid w:val="007B52A7"/>
    <w:rsid w:val="007F3C14"/>
    <w:rsid w:val="00802095"/>
    <w:rsid w:val="008067B1"/>
    <w:rsid w:val="008201C9"/>
    <w:rsid w:val="00827BA2"/>
    <w:rsid w:val="00831574"/>
    <w:rsid w:val="00837B0C"/>
    <w:rsid w:val="00840E1A"/>
    <w:rsid w:val="008500D2"/>
    <w:rsid w:val="0086510F"/>
    <w:rsid w:val="00865766"/>
    <w:rsid w:val="008865B8"/>
    <w:rsid w:val="008A1FB0"/>
    <w:rsid w:val="008A5DFE"/>
    <w:rsid w:val="008C37D4"/>
    <w:rsid w:val="008C5EE7"/>
    <w:rsid w:val="008E1E81"/>
    <w:rsid w:val="00903690"/>
    <w:rsid w:val="00922A59"/>
    <w:rsid w:val="0092725D"/>
    <w:rsid w:val="00930835"/>
    <w:rsid w:val="0093184E"/>
    <w:rsid w:val="00931864"/>
    <w:rsid w:val="00935625"/>
    <w:rsid w:val="00936C15"/>
    <w:rsid w:val="0096486A"/>
    <w:rsid w:val="00970252"/>
    <w:rsid w:val="00975FC7"/>
    <w:rsid w:val="00980423"/>
    <w:rsid w:val="00987AA0"/>
    <w:rsid w:val="009C5158"/>
    <w:rsid w:val="00A261A9"/>
    <w:rsid w:val="00A30A28"/>
    <w:rsid w:val="00A8310C"/>
    <w:rsid w:val="00AC7F72"/>
    <w:rsid w:val="00AD6A80"/>
    <w:rsid w:val="00AF165D"/>
    <w:rsid w:val="00AF5659"/>
    <w:rsid w:val="00B2102C"/>
    <w:rsid w:val="00B3045E"/>
    <w:rsid w:val="00B32FC7"/>
    <w:rsid w:val="00B45033"/>
    <w:rsid w:val="00B479EA"/>
    <w:rsid w:val="00B57403"/>
    <w:rsid w:val="00B960D1"/>
    <w:rsid w:val="00B97A33"/>
    <w:rsid w:val="00BA305F"/>
    <w:rsid w:val="00BC0D8F"/>
    <w:rsid w:val="00BD369F"/>
    <w:rsid w:val="00BF0E70"/>
    <w:rsid w:val="00C120C0"/>
    <w:rsid w:val="00C12AE2"/>
    <w:rsid w:val="00C15E8C"/>
    <w:rsid w:val="00C23CAB"/>
    <w:rsid w:val="00C349FB"/>
    <w:rsid w:val="00CD1287"/>
    <w:rsid w:val="00CF7FB2"/>
    <w:rsid w:val="00D526A2"/>
    <w:rsid w:val="00D625F3"/>
    <w:rsid w:val="00D649C6"/>
    <w:rsid w:val="00D84BF7"/>
    <w:rsid w:val="00D84E88"/>
    <w:rsid w:val="00D92FDC"/>
    <w:rsid w:val="00D951CE"/>
    <w:rsid w:val="00DA12D1"/>
    <w:rsid w:val="00DC3E06"/>
    <w:rsid w:val="00DD2071"/>
    <w:rsid w:val="00DD67B3"/>
    <w:rsid w:val="00DD7E8E"/>
    <w:rsid w:val="00E1505F"/>
    <w:rsid w:val="00E52942"/>
    <w:rsid w:val="00E66818"/>
    <w:rsid w:val="00E732EE"/>
    <w:rsid w:val="00E8727C"/>
    <w:rsid w:val="00EA1647"/>
    <w:rsid w:val="00EA2437"/>
    <w:rsid w:val="00EA2710"/>
    <w:rsid w:val="00EC5E4E"/>
    <w:rsid w:val="00EE2CB1"/>
    <w:rsid w:val="00F250BA"/>
    <w:rsid w:val="00F334E6"/>
    <w:rsid w:val="00F66567"/>
    <w:rsid w:val="00F71546"/>
    <w:rsid w:val="00F746BD"/>
    <w:rsid w:val="00F85DD2"/>
    <w:rsid w:val="00FB055F"/>
    <w:rsid w:val="00FB5AB0"/>
    <w:rsid w:val="00FB7403"/>
    <w:rsid w:val="00FC5FA2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3153E6"/>
  <w15:docId w15:val="{E7EB3947-8D94-4262-BA6B-E6C8E9F0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E81"/>
    <w:pPr>
      <w:spacing w:after="113" w:line="240" w:lineRule="auto"/>
    </w:pPr>
    <w:rPr>
      <w:rFonts w:ascii="Arial" w:hAnsi="Arial"/>
      <w:color w:val="1A1A1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0A2"/>
    <w:pPr>
      <w:keepNext/>
      <w:keepLines/>
      <w:spacing w:after="120" w:line="600" w:lineRule="exact"/>
      <w:outlineLvl w:val="0"/>
    </w:pPr>
    <w:rPr>
      <w:rFonts w:eastAsiaTheme="majorEastAsia" w:cs="Arial"/>
      <w:bCs/>
      <w:color w:val="0194D3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AF7"/>
    <w:pPr>
      <w:keepNext/>
      <w:keepLines/>
      <w:spacing w:before="170" w:after="170" w:line="340" w:lineRule="atLeast"/>
      <w:outlineLvl w:val="1"/>
    </w:pPr>
    <w:rPr>
      <w:rFonts w:eastAsiaTheme="majorEastAsia" w:cs="Arial"/>
      <w:b/>
      <w:bCs/>
      <w:color w:val="0194D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AF7"/>
    <w:pPr>
      <w:keepNext/>
      <w:keepLines/>
      <w:spacing w:before="170" w:after="170" w:line="300" w:lineRule="atLeast"/>
      <w:outlineLvl w:val="2"/>
    </w:pPr>
    <w:rPr>
      <w:rFonts w:eastAsiaTheme="majorEastAsia" w:cs="Arial"/>
      <w:bCs/>
      <w:color w:val="0194D3"/>
      <w:sz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6C15"/>
    <w:pPr>
      <w:keepNext/>
      <w:keepLines/>
      <w:spacing w:before="57" w:after="57"/>
      <w:outlineLvl w:val="3"/>
    </w:pPr>
    <w:rPr>
      <w:rFonts w:eastAsiaTheme="majorEastAsia" w:cs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6C15"/>
    <w:pPr>
      <w:spacing w:before="17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3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0342"/>
  </w:style>
  <w:style w:type="paragraph" w:styleId="Footer">
    <w:name w:val="footer"/>
    <w:basedOn w:val="Normal"/>
    <w:link w:val="FooterChar"/>
    <w:uiPriority w:val="99"/>
    <w:unhideWhenUsed/>
    <w:rsid w:val="006203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0342"/>
  </w:style>
  <w:style w:type="paragraph" w:customStyle="1" w:styleId="Bullet1">
    <w:name w:val="Bullet 1"/>
    <w:basedOn w:val="Normal"/>
    <w:qFormat/>
    <w:rsid w:val="00B97A33"/>
    <w:pPr>
      <w:numPr>
        <w:numId w:val="2"/>
      </w:numPr>
      <w:tabs>
        <w:tab w:val="left" w:pos="284"/>
      </w:tabs>
      <w:spacing w:after="57"/>
    </w:pPr>
  </w:style>
  <w:style w:type="paragraph" w:customStyle="1" w:styleId="Bullet1end">
    <w:name w:val="Bullet 1 end"/>
    <w:basedOn w:val="Bullet1"/>
    <w:qFormat/>
    <w:rsid w:val="00DA12D1"/>
    <w:pPr>
      <w:spacing w:after="113"/>
    </w:pPr>
  </w:style>
  <w:style w:type="paragraph" w:customStyle="1" w:styleId="Bullet2">
    <w:name w:val="Bullet 2"/>
    <w:basedOn w:val="Bullet1end"/>
    <w:qFormat/>
    <w:rsid w:val="00B97A33"/>
    <w:pPr>
      <w:numPr>
        <w:ilvl w:val="1"/>
      </w:numPr>
      <w:tabs>
        <w:tab w:val="clear" w:pos="284"/>
        <w:tab w:val="left" w:pos="567"/>
      </w:tabs>
      <w:spacing w:after="57"/>
    </w:pPr>
  </w:style>
  <w:style w:type="paragraph" w:customStyle="1" w:styleId="Bullet2end">
    <w:name w:val="Bullet 2 end"/>
    <w:basedOn w:val="Bullet2"/>
    <w:qFormat/>
    <w:rsid w:val="006865AA"/>
    <w:pPr>
      <w:spacing w:after="113"/>
    </w:pPr>
  </w:style>
  <w:style w:type="paragraph" w:styleId="TOC1">
    <w:name w:val="toc 1"/>
    <w:basedOn w:val="Normal"/>
    <w:next w:val="Normal"/>
    <w:autoRedefine/>
    <w:uiPriority w:val="39"/>
    <w:unhideWhenUsed/>
    <w:rsid w:val="00935625"/>
    <w:pPr>
      <w:tabs>
        <w:tab w:val="right" w:leader="underscore" w:pos="9072"/>
      </w:tabs>
      <w:ind w:left="850" w:right="1701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5625"/>
    <w:pPr>
      <w:tabs>
        <w:tab w:val="right" w:leader="underscore" w:pos="9072"/>
      </w:tabs>
      <w:spacing w:after="57"/>
      <w:ind w:left="1361" w:right="1701"/>
    </w:pPr>
    <w:rPr>
      <w:noProof/>
    </w:rPr>
  </w:style>
  <w:style w:type="paragraph" w:customStyle="1" w:styleId="CoverH1">
    <w:name w:val="Cover H1"/>
    <w:basedOn w:val="Normal"/>
    <w:next w:val="CoverH2"/>
    <w:rsid w:val="00F71546"/>
    <w:pPr>
      <w:spacing w:before="600" w:after="0" w:line="600" w:lineRule="atLeast"/>
      <w:jc w:val="right"/>
    </w:pPr>
    <w:rPr>
      <w:b/>
      <w:color w:val="FFFFFF" w:themeColor="background1"/>
      <w:sz w:val="60"/>
    </w:rPr>
  </w:style>
  <w:style w:type="paragraph" w:customStyle="1" w:styleId="CoverH2">
    <w:name w:val="Cover H2"/>
    <w:basedOn w:val="CoverH1"/>
    <w:rsid w:val="00F71546"/>
    <w:pPr>
      <w:spacing w:before="0" w:after="320" w:line="480" w:lineRule="exact"/>
    </w:pPr>
    <w:rPr>
      <w:b w:val="0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F00A2"/>
    <w:rPr>
      <w:rFonts w:ascii="Arial" w:eastAsiaTheme="majorEastAsia" w:hAnsi="Arial" w:cs="Arial"/>
      <w:bCs/>
      <w:color w:val="0194D3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761AF7"/>
    <w:rPr>
      <w:rFonts w:ascii="Arial" w:eastAsiaTheme="majorEastAsia" w:hAnsi="Arial" w:cs="Arial"/>
      <w:b/>
      <w:bCs/>
      <w:color w:val="0194D3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1AF7"/>
    <w:rPr>
      <w:rFonts w:ascii="Arial" w:eastAsiaTheme="majorEastAsia" w:hAnsi="Arial" w:cs="Arial"/>
      <w:bCs/>
      <w:color w:val="0194D3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36C15"/>
    <w:rPr>
      <w:rFonts w:ascii="Arial" w:eastAsiaTheme="majorEastAsia" w:hAnsi="Arial" w:cs="Arial"/>
      <w:b/>
      <w:bCs/>
      <w:iCs/>
      <w:color w:val="1A1A1A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36C15"/>
    <w:rPr>
      <w:rFonts w:ascii="Arial" w:hAnsi="Arial"/>
      <w:b/>
      <w:color w:val="1A1A1A"/>
    </w:rPr>
  </w:style>
  <w:style w:type="paragraph" w:customStyle="1" w:styleId="IntroParagraph">
    <w:name w:val="Intro Paragraph"/>
    <w:basedOn w:val="Normal"/>
    <w:qFormat/>
    <w:rsid w:val="00936C15"/>
    <w:pPr>
      <w:spacing w:line="300" w:lineRule="atLeast"/>
    </w:pPr>
    <w:rPr>
      <w:b/>
      <w:sz w:val="26"/>
    </w:rPr>
  </w:style>
  <w:style w:type="paragraph" w:customStyle="1" w:styleId="Notes">
    <w:name w:val="Notes"/>
    <w:basedOn w:val="Normal"/>
    <w:next w:val="Normal"/>
    <w:qFormat/>
    <w:rsid w:val="008C5EE7"/>
    <w:pPr>
      <w:spacing w:before="113" w:line="220" w:lineRule="atLeast"/>
    </w:pPr>
    <w:rPr>
      <w:sz w:val="18"/>
    </w:rPr>
  </w:style>
  <w:style w:type="paragraph" w:customStyle="1" w:styleId="Numberedlist">
    <w:name w:val="Numbered list"/>
    <w:basedOn w:val="Normal"/>
    <w:qFormat/>
    <w:rsid w:val="00B97A33"/>
    <w:pPr>
      <w:numPr>
        <w:numId w:val="15"/>
      </w:numPr>
      <w:tabs>
        <w:tab w:val="left" w:pos="284"/>
      </w:tabs>
      <w:spacing w:after="57"/>
      <w:ind w:left="284" w:hanging="284"/>
      <w:contextualSpacing/>
    </w:pPr>
  </w:style>
  <w:style w:type="paragraph" w:customStyle="1" w:styleId="Numberedlistend">
    <w:name w:val="Numbered list end"/>
    <w:basedOn w:val="Numberedlist"/>
    <w:qFormat/>
    <w:rsid w:val="008C5EE7"/>
    <w:pPr>
      <w:spacing w:after="113"/>
    </w:pPr>
  </w:style>
  <w:style w:type="paragraph" w:customStyle="1" w:styleId="PullQuote">
    <w:name w:val="Pull Quote"/>
    <w:basedOn w:val="Normal"/>
    <w:qFormat/>
    <w:rsid w:val="00BA305F"/>
    <w:pPr>
      <w:pBdr>
        <w:top w:val="single" w:sz="6" w:space="8" w:color="0194D3"/>
        <w:bottom w:val="single" w:sz="6" w:space="8" w:color="0194D3"/>
      </w:pBdr>
      <w:spacing w:before="283" w:after="283"/>
    </w:pPr>
    <w:rPr>
      <w:color w:val="0194D3"/>
      <w:sz w:val="26"/>
    </w:rPr>
  </w:style>
  <w:style w:type="character" w:styleId="PageNumber">
    <w:name w:val="page number"/>
    <w:uiPriority w:val="99"/>
    <w:unhideWhenUsed/>
    <w:rsid w:val="004927BD"/>
    <w:rPr>
      <w:sz w:val="16"/>
    </w:rPr>
  </w:style>
  <w:style w:type="table" w:styleId="TableGrid">
    <w:name w:val="Table Grid"/>
    <w:basedOn w:val="TableNormal"/>
    <w:uiPriority w:val="39"/>
    <w:rsid w:val="00B3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box">
    <w:name w:val="Pic box"/>
    <w:basedOn w:val="Normal"/>
    <w:rsid w:val="00B57403"/>
    <w:pPr>
      <w:ind w:left="-851"/>
    </w:pPr>
  </w:style>
  <w:style w:type="paragraph" w:customStyle="1" w:styleId="ContentTitle">
    <w:name w:val="Content Title"/>
    <w:basedOn w:val="Heading1"/>
    <w:next w:val="Normal"/>
    <w:rsid w:val="00837B0C"/>
    <w:pPr>
      <w:pageBreakBefore/>
      <w:framePr w:wrap="around" w:hAnchor="text"/>
      <w:spacing w:before="320"/>
      <w:outlineLvl w:val="9"/>
    </w:pPr>
  </w:style>
  <w:style w:type="character" w:styleId="Hyperlink">
    <w:name w:val="Hyperlink"/>
    <w:basedOn w:val="DefaultParagraphFont"/>
    <w:uiPriority w:val="99"/>
    <w:unhideWhenUsed/>
    <w:rsid w:val="00837B0C"/>
    <w:rPr>
      <w:color w:val="0563C1" w:themeColor="hyperlink"/>
      <w:u w:val="single"/>
    </w:rPr>
  </w:style>
  <w:style w:type="paragraph" w:customStyle="1" w:styleId="VersionControlSubtitle">
    <w:name w:val="Version Control Subtitle"/>
    <w:basedOn w:val="Normal"/>
    <w:qFormat/>
    <w:rsid w:val="00935625"/>
    <w:pPr>
      <w:spacing w:before="960" w:after="360" w:line="259" w:lineRule="auto"/>
    </w:pPr>
    <w:rPr>
      <w:rFonts w:eastAsia="Times New Roman"/>
      <w:b/>
      <w:bCs/>
      <w:color w:val="0194D3"/>
      <w:sz w:val="32"/>
      <w:szCs w:val="64"/>
    </w:rPr>
  </w:style>
  <w:style w:type="paragraph" w:customStyle="1" w:styleId="ReportTitle2">
    <w:name w:val="Report Title 2"/>
    <w:basedOn w:val="Normal"/>
    <w:qFormat/>
    <w:rsid w:val="00935625"/>
    <w:pPr>
      <w:keepNext/>
      <w:keepLines/>
      <w:pageBreakBefore/>
      <w:spacing w:before="1560" w:after="720" w:line="600" w:lineRule="exact"/>
    </w:pPr>
    <w:rPr>
      <w:rFonts w:eastAsiaTheme="majorEastAsia" w:cs="Arial"/>
      <w:bCs/>
      <w:color w:val="0194D3"/>
      <w:sz w:val="60"/>
      <w:szCs w:val="60"/>
    </w:rPr>
  </w:style>
  <w:style w:type="paragraph" w:customStyle="1" w:styleId="TableText">
    <w:name w:val="Table Text"/>
    <w:basedOn w:val="Normal"/>
    <w:qFormat/>
    <w:rsid w:val="00935625"/>
    <w:pPr>
      <w:spacing w:before="60" w:after="60"/>
    </w:pPr>
    <w:rPr>
      <w:sz w:val="20"/>
    </w:rPr>
  </w:style>
  <w:style w:type="paragraph" w:customStyle="1" w:styleId="TableHeading">
    <w:name w:val="Table Heading"/>
    <w:basedOn w:val="TableText"/>
    <w:qFormat/>
    <w:rsid w:val="008E1E81"/>
    <w:rPr>
      <w:b/>
      <w:color w:val="FFFFFF" w:themeColor="background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A2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28"/>
    <w:rPr>
      <w:rFonts w:ascii="Lucida Grande" w:hAnsi="Lucida Grande" w:cs="Lucida Grande"/>
      <w:color w:val="1A1A1A"/>
      <w:sz w:val="18"/>
      <w:szCs w:val="18"/>
    </w:rPr>
  </w:style>
  <w:style w:type="paragraph" w:customStyle="1" w:styleId="SubHeading">
    <w:name w:val="Sub Heading"/>
    <w:basedOn w:val="Heading1"/>
    <w:qFormat/>
    <w:rsid w:val="003F00A2"/>
    <w:pPr>
      <w:spacing w:after="0" w:line="240" w:lineRule="auto"/>
    </w:pPr>
    <w:rPr>
      <w:sz w:val="44"/>
    </w:rPr>
  </w:style>
  <w:style w:type="paragraph" w:styleId="ListParagraph">
    <w:name w:val="List Paragraph"/>
    <w:basedOn w:val="Normal"/>
    <w:link w:val="ListParagraphChar"/>
    <w:uiPriority w:val="34"/>
    <w:qFormat/>
    <w:rsid w:val="00DD7E8E"/>
    <w:pPr>
      <w:widowControl w:val="0"/>
      <w:autoSpaceDE w:val="0"/>
      <w:autoSpaceDN w:val="0"/>
      <w:spacing w:line="280" w:lineRule="atLeast"/>
      <w:ind w:left="164"/>
      <w:contextualSpacing/>
    </w:pPr>
    <w:rPr>
      <w:rFonts w:eastAsia="Arial" w:cs="Arial"/>
      <w:color w:val="auto"/>
      <w:sz w:val="22"/>
      <w:lang w:eastAsia="en-AU" w:bidi="en-AU"/>
    </w:rPr>
  </w:style>
  <w:style w:type="paragraph" w:customStyle="1" w:styleId="likeheading2">
    <w:name w:val="like heading 2"/>
    <w:basedOn w:val="Heading2"/>
    <w:link w:val="likeheading2Char"/>
    <w:qFormat/>
    <w:rsid w:val="00DD7E8E"/>
    <w:pPr>
      <w:spacing w:before="360"/>
      <w:outlineLvl w:val="9"/>
    </w:pPr>
    <w:rPr>
      <w:rFonts w:eastAsia="MS Gothic"/>
      <w:color w:val="5B9BD5"/>
    </w:rPr>
  </w:style>
  <w:style w:type="character" w:customStyle="1" w:styleId="likeheading2Char">
    <w:name w:val="like heading 2 Char"/>
    <w:link w:val="likeheading2"/>
    <w:rsid w:val="00DD7E8E"/>
    <w:rPr>
      <w:rFonts w:ascii="Arial" w:eastAsia="MS Gothic" w:hAnsi="Arial" w:cs="Arial"/>
      <w:b/>
      <w:bCs/>
      <w:color w:val="5B9BD5"/>
      <w:sz w:val="30"/>
      <w:szCs w:val="26"/>
    </w:rPr>
  </w:style>
  <w:style w:type="character" w:customStyle="1" w:styleId="ListParagraphChar">
    <w:name w:val="List Paragraph Char"/>
    <w:link w:val="ListParagraph"/>
    <w:uiPriority w:val="1"/>
    <w:rsid w:val="00DD7E8E"/>
    <w:rPr>
      <w:rFonts w:ascii="Arial" w:eastAsia="Arial" w:hAnsi="Arial" w:cs="Arial"/>
      <w:lang w:eastAsia="en-AU" w:bidi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D67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506FAAA443975CE0E05400144FFC78FA" version="1.0.0">
  <systemFields>
    <field name="Objective-Id">
      <value order="0">A15910732</value>
    </field>
    <field name="Objective-Title">
      <value order="0">001 ODT_P_Records_Sampling_Checklist Revised For ODBS Use</value>
    </field>
    <field name="Objective-Description">
      <value order="0"/>
    </field>
    <field name="Objective-CreationStamp">
      <value order="0">2021-09-01T08:19:04Z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2021-11-15T07:03:57Z</value>
    </field>
    <field name="Objective-Owner">
      <value order="0">Lantzke, Allan</value>
    </field>
    <field name="Objective-Path">
      <value order="0">Objective Global Folder:Department of Transport:01 Corporate:01 Administrative Functions:Technology &amp; Telecommunications:Application Development:On-Demand Transport Reform Business Systems:PTID Transition</value>
    </field>
    <field name="Objective-Parent">
      <value order="0">PTID Transition</value>
    </field>
    <field name="Objective-State">
      <value order="0">Being Edited</value>
    </field>
    <field name="Objective-VersionId">
      <value order="0">vA22578180</value>
    </field>
    <field name="Objective-Version">
      <value order="0">3.1</value>
    </field>
    <field name="Objective-VersionNumber">
      <value order="0">4</value>
    </field>
    <field name="Objective-VersionComment">
      <value order="0"/>
    </field>
    <field name="Objective-FileNumber">
      <value order="0">DT/17/02274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Document Type">
        <value order="0"/>
      </field>
      <field name="Objective-Date Received">
        <value order="0"/>
      </field>
      <field name="Objective-Date Written">
        <value order="0"/>
      </field>
      <field name="Objective-Author">
        <value order="0"/>
      </field>
      <field name="Objective-Notes">
        <value order="0"/>
      </field>
      <field name="Objective-Connect Creator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89C3F-072F-43B5-90F2-940C54A15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FAAA443975CE0E05400144FFC78FA"/>
  </ds:schemaRefs>
</ds:datastoreItem>
</file>

<file path=customXml/itemProps3.xml><?xml version="1.0" encoding="utf-8"?>
<ds:datastoreItem xmlns:ds="http://schemas.openxmlformats.org/officeDocument/2006/customXml" ds:itemID="{AF257984-9FDD-4345-B71A-B01E6A1D1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A9A452-7BB6-4A4E-9DC0-A4F412FDE1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74FB74B-025B-4197-A10E-DDEB6499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cp:lastModifiedBy>Matthews, Gitana</cp:lastModifiedBy>
  <cp:revision>2</cp:revision>
  <cp:lastPrinted>2013-11-08T00:06:00Z</cp:lastPrinted>
  <dcterms:created xsi:type="dcterms:W3CDTF">2021-11-15T07:08:00Z</dcterms:created>
  <dcterms:modified xsi:type="dcterms:W3CDTF">2021-11-15T07:08:00Z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A15910732</vt:lpwstr>
  </property>
  <property fmtid="{D5CDD505-2E9C-101B-9397-08002B2CF9AE}" pid="4" name="Objective-Title">
    <vt:lpwstr>001 ODT_P_Records_Sampling_Checklist Revised For ODBS Use</vt:lpwstr>
  </property>
  <property fmtid="{D5CDD505-2E9C-101B-9397-08002B2CF9AE}" pid="5" name="Objective-Comment">
    <vt:lpwstr/>
  </property>
  <property fmtid="{D5CDD505-2E9C-101B-9397-08002B2CF9AE}" pid="6" name="Objective-CreationStamp">
    <vt:filetime>2021-09-01T08:19:28Z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2021-11-15T07:03:57Z</vt:filetime>
  </property>
  <property fmtid="{D5CDD505-2E9C-101B-9397-08002B2CF9AE}" pid="11" name="Objective-Owner">
    <vt:lpwstr>Lantzke, Allan</vt:lpwstr>
  </property>
  <property fmtid="{D5CDD505-2E9C-101B-9397-08002B2CF9AE}" pid="12" name="Objective-Path">
    <vt:lpwstr>Objective Global Folder:Department of Transport:01 Corporate:01 Administrative Functions:Technology &amp; Telecommunications:Application Development:On-Demand Transport Reform Business Systems:PTID Transition:</vt:lpwstr>
  </property>
  <property fmtid="{D5CDD505-2E9C-101B-9397-08002B2CF9AE}" pid="13" name="Objective-Parent">
    <vt:lpwstr>PTID Transition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DT/17/02274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Notes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vA22578180</vt:lpwstr>
  </property>
  <property fmtid="{D5CDD505-2E9C-101B-9397-08002B2CF9AE}" pid="24" name="Objective-Notes">
    <vt:lpwstr/>
  </property>
  <property fmtid="{D5CDD505-2E9C-101B-9397-08002B2CF9AE}" pid="25" name="Objective-Connect Creator">
    <vt:lpwstr/>
  </property>
  <property fmtid="{D5CDD505-2E9C-101B-9397-08002B2CF9AE}" pid="26" name="Objective-Document Type">
    <vt:lpwstr/>
  </property>
  <property fmtid="{D5CDD505-2E9C-101B-9397-08002B2CF9AE}" pid="27" name="Objective-Date Received">
    <vt:lpwstr/>
  </property>
  <property fmtid="{D5CDD505-2E9C-101B-9397-08002B2CF9AE}" pid="28" name="Objective-Date Written">
    <vt:lpwstr/>
  </property>
  <property fmtid="{D5CDD505-2E9C-101B-9397-08002B2CF9AE}" pid="29" name="Objective-Author">
    <vt:lpwstr/>
  </property>
</Properties>
</file>