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32F8" w14:textId="6A894B53" w:rsidR="00C55958" w:rsidRDefault="00C55958"/>
    <w:p w14:paraId="3FA7F83A" w14:textId="77777777" w:rsidR="00971970" w:rsidRDefault="00971970" w:rsidP="00602A77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bookmarkStart w:id="0" w:name="_Hlk62820709"/>
    </w:p>
    <w:p w14:paraId="07B201E8" w14:textId="77777777" w:rsidR="00B02232" w:rsidRDefault="00602A77" w:rsidP="00427EB0">
      <w:pPr>
        <w:rPr>
          <w:rFonts w:ascii="Arial" w:hAnsi="Arial" w:cs="Arial"/>
          <w:b/>
          <w:color w:val="C00000"/>
          <w:sz w:val="24"/>
          <w:szCs w:val="24"/>
        </w:rPr>
      </w:pPr>
      <w:r w:rsidRPr="00602A77">
        <w:rPr>
          <w:rFonts w:ascii="Arial" w:hAnsi="Arial" w:cs="Arial"/>
          <w:b/>
          <w:color w:val="C00000"/>
          <w:sz w:val="24"/>
          <w:szCs w:val="24"/>
        </w:rPr>
        <w:t>When blank, this form is classed as OFFICIAL</w:t>
      </w:r>
      <w:r w:rsidR="00B02232"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4FBEBB16" w14:textId="09623341" w:rsidR="00602A77" w:rsidRDefault="00B02232" w:rsidP="00427EB0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W</w:t>
      </w:r>
      <w:r w:rsidR="00602A77" w:rsidRPr="00602A77">
        <w:rPr>
          <w:rFonts w:ascii="Arial" w:hAnsi="Arial" w:cs="Arial"/>
          <w:b/>
          <w:color w:val="C00000"/>
          <w:sz w:val="24"/>
          <w:szCs w:val="24"/>
        </w:rPr>
        <w:t>hen completed, this form is classed as OFFICIAL</w:t>
      </w:r>
      <w:bookmarkEnd w:id="0"/>
      <w:r w:rsidR="00CB67FF">
        <w:rPr>
          <w:rFonts w:ascii="Arial" w:hAnsi="Arial" w:cs="Arial"/>
          <w:b/>
          <w:color w:val="C00000"/>
          <w:sz w:val="24"/>
          <w:szCs w:val="24"/>
        </w:rPr>
        <w:t xml:space="preserve"> SENSITIVE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68AE55A0" w14:textId="77777777" w:rsidR="00602A77" w:rsidRPr="00971970" w:rsidRDefault="00602A77" w:rsidP="00971970">
      <w:pPr>
        <w:pStyle w:val="Heading1"/>
        <w:spacing w:before="360" w:after="40"/>
        <w:contextualSpacing/>
        <w:jc w:val="center"/>
        <w:rPr>
          <w:b/>
          <w:color w:val="007DBA"/>
          <w:sz w:val="48"/>
          <w:szCs w:val="48"/>
        </w:rPr>
      </w:pPr>
      <w:r w:rsidRPr="00971970">
        <w:rPr>
          <w:b/>
          <w:color w:val="007DBA"/>
          <w:sz w:val="48"/>
          <w:szCs w:val="48"/>
        </w:rPr>
        <w:t>Charter Air Services Application Form</w:t>
      </w:r>
    </w:p>
    <w:p w14:paraId="0317C574" w14:textId="77777777" w:rsidR="00602A77" w:rsidRDefault="00602A77" w:rsidP="00602A77">
      <w:pPr>
        <w:pStyle w:val="NoSpacing"/>
        <w:rPr>
          <w:rFonts w:ascii="Arial" w:hAnsi="Arial" w:cs="Arial"/>
          <w:i/>
        </w:rPr>
      </w:pPr>
    </w:p>
    <w:p w14:paraId="5DAEB6FB" w14:textId="51060E41" w:rsidR="00971970" w:rsidRPr="00971970" w:rsidRDefault="00971970" w:rsidP="004C24BA">
      <w:pPr>
        <w:pStyle w:val="Heading3"/>
        <w:contextualSpacing/>
        <w:jc w:val="both"/>
        <w:rPr>
          <w:color w:val="007DBA"/>
          <w:sz w:val="28"/>
          <w:szCs w:val="28"/>
        </w:rPr>
      </w:pPr>
      <w:r w:rsidRPr="00971970">
        <w:rPr>
          <w:color w:val="007DBA"/>
          <w:sz w:val="28"/>
          <w:szCs w:val="28"/>
        </w:rPr>
        <w:t>Introduction</w:t>
      </w:r>
    </w:p>
    <w:p w14:paraId="77BEA3A5" w14:textId="200BB3D0" w:rsidR="007C4366" w:rsidRPr="00971970" w:rsidRDefault="007C4366" w:rsidP="004C24B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This Charter Air Services Application Form is required for all proposed charter services to and from airports which receive RPT air services.</w:t>
      </w:r>
      <w:r w:rsidR="005D4849">
        <w:rPr>
          <w:rFonts w:ascii="Arial" w:eastAsia="Times New Roman" w:hAnsi="Arial" w:cs="Arial"/>
          <w:color w:val="000000"/>
          <w:lang w:eastAsia="en-AU"/>
        </w:rPr>
        <w:t xml:space="preserve"> Applications for charter services are only accepted </w:t>
      </w:r>
      <w:r w:rsidR="005B520D">
        <w:rPr>
          <w:rFonts w:ascii="Arial" w:eastAsia="Times New Roman" w:hAnsi="Arial" w:cs="Arial"/>
          <w:color w:val="000000"/>
          <w:lang w:eastAsia="en-AU"/>
        </w:rPr>
        <w:t>from</w:t>
      </w:r>
      <w:r w:rsidR="005D4849">
        <w:rPr>
          <w:rFonts w:ascii="Arial" w:eastAsia="Times New Roman" w:hAnsi="Arial" w:cs="Arial"/>
          <w:color w:val="000000"/>
          <w:lang w:eastAsia="en-AU"/>
        </w:rPr>
        <w:t xml:space="preserve"> a Charter Operator</w:t>
      </w:r>
      <w:r w:rsidR="005B520D">
        <w:rPr>
          <w:rFonts w:ascii="Arial" w:eastAsia="Times New Roman" w:hAnsi="Arial" w:cs="Arial"/>
          <w:color w:val="000000"/>
          <w:lang w:eastAsia="en-AU"/>
        </w:rPr>
        <w:t>.</w:t>
      </w:r>
    </w:p>
    <w:p w14:paraId="63B959AE" w14:textId="6853A167" w:rsidR="00971970" w:rsidRDefault="007C4366" w:rsidP="004C24BA">
      <w:pPr>
        <w:shd w:val="clear" w:color="auto" w:fill="FFFFFF"/>
        <w:spacing w:after="120" w:line="240" w:lineRule="auto"/>
        <w:jc w:val="both"/>
        <w:rPr>
          <w:rStyle w:val="Hyperlink"/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In completing this application form, the applicant should read </w:t>
      </w:r>
      <w:r w:rsidR="00971970" w:rsidRPr="00971970">
        <w:rPr>
          <w:rFonts w:ascii="Arial" w:eastAsia="Times New Roman" w:hAnsi="Arial" w:cs="Arial"/>
          <w:color w:val="000000"/>
          <w:lang w:eastAsia="en-AU"/>
        </w:rPr>
        <w:t>the Charter Policy</w:t>
      </w:r>
      <w:r w:rsidR="00971970">
        <w:rPr>
          <w:rFonts w:ascii="Arial" w:eastAsia="Times New Roman" w:hAnsi="Arial" w:cs="Arial"/>
          <w:color w:val="000000"/>
          <w:lang w:eastAsia="en-AU"/>
        </w:rPr>
        <w:t xml:space="preserve"> available on the Department of Transport’s website </w:t>
      </w:r>
      <w:r>
        <w:rPr>
          <w:rFonts w:ascii="Arial" w:eastAsia="Times New Roman" w:hAnsi="Arial" w:cs="Arial"/>
          <w:color w:val="000000"/>
          <w:lang w:eastAsia="en-AU"/>
        </w:rPr>
        <w:t>at</w:t>
      </w:r>
      <w:r w:rsidRPr="00971970">
        <w:rPr>
          <w:rFonts w:ascii="Arial" w:eastAsia="Times New Roman" w:hAnsi="Arial" w:cs="Arial"/>
          <w:color w:val="000000"/>
          <w:lang w:eastAsia="en-AU"/>
        </w:rPr>
        <w:t xml:space="preserve"> </w:t>
      </w:r>
      <w:hyperlink r:id="rId11" w:history="1">
        <w:r w:rsidR="00971970" w:rsidRPr="00971970">
          <w:rPr>
            <w:rStyle w:val="Hyperlink"/>
            <w:rFonts w:ascii="Arial" w:hAnsi="Arial" w:cs="Arial"/>
          </w:rPr>
          <w:t>Air services in Western Australia (transport.wa.gov.au)</w:t>
        </w:r>
      </w:hyperlink>
      <w:r w:rsidR="005D4849">
        <w:rPr>
          <w:rStyle w:val="Hyperlink"/>
          <w:rFonts w:ascii="Arial" w:hAnsi="Arial" w:cs="Arial"/>
        </w:rPr>
        <w:t>.</w:t>
      </w:r>
    </w:p>
    <w:p w14:paraId="480D7B49" w14:textId="5755F762" w:rsidR="00971970" w:rsidRPr="00971970" w:rsidRDefault="00971970" w:rsidP="004C24BA">
      <w:pPr>
        <w:pStyle w:val="Heading3"/>
        <w:spacing w:before="360"/>
        <w:contextualSpacing/>
        <w:jc w:val="both"/>
        <w:rPr>
          <w:color w:val="007DBA"/>
          <w:sz w:val="28"/>
          <w:szCs w:val="28"/>
        </w:rPr>
      </w:pPr>
      <w:r w:rsidRPr="00971970">
        <w:rPr>
          <w:color w:val="007DBA"/>
          <w:sz w:val="28"/>
          <w:szCs w:val="28"/>
        </w:rPr>
        <w:t>How to Apply for a Charter Air Service</w:t>
      </w:r>
    </w:p>
    <w:p w14:paraId="496A5AB2" w14:textId="6EDA3866" w:rsidR="00971970" w:rsidRPr="00971970" w:rsidRDefault="00971970" w:rsidP="004C24B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 w:rsidRPr="00971970">
        <w:rPr>
          <w:rFonts w:ascii="Arial" w:eastAsia="Times New Roman" w:hAnsi="Arial" w:cs="Arial"/>
          <w:color w:val="000000"/>
          <w:lang w:eastAsia="en-AU"/>
        </w:rPr>
        <w:t>To apply for a charter service on RPT routes</w:t>
      </w:r>
      <w:r w:rsidR="00F0433E">
        <w:rPr>
          <w:rFonts w:ascii="Arial" w:eastAsia="Times New Roman" w:hAnsi="Arial" w:cs="Arial"/>
          <w:color w:val="000000"/>
          <w:lang w:eastAsia="en-AU"/>
        </w:rPr>
        <w:t>, Charter Operators must</w:t>
      </w:r>
      <w:r w:rsidRPr="00971970">
        <w:rPr>
          <w:rFonts w:ascii="Arial" w:eastAsia="Times New Roman" w:hAnsi="Arial" w:cs="Arial"/>
          <w:color w:val="000000"/>
          <w:lang w:eastAsia="en-AU"/>
        </w:rPr>
        <w:t xml:space="preserve"> complete </w:t>
      </w:r>
      <w:r>
        <w:rPr>
          <w:rFonts w:ascii="Arial" w:eastAsia="Times New Roman" w:hAnsi="Arial" w:cs="Arial"/>
          <w:color w:val="000000"/>
          <w:lang w:eastAsia="en-AU"/>
        </w:rPr>
        <w:t xml:space="preserve">Page 2 </w:t>
      </w:r>
      <w:r w:rsidRPr="00D87F4C">
        <w:rPr>
          <w:rFonts w:ascii="Arial" w:eastAsia="Times New Roman" w:hAnsi="Arial" w:cs="Arial"/>
          <w:color w:val="000000"/>
          <w:u w:val="single"/>
          <w:lang w:eastAsia="en-AU"/>
        </w:rPr>
        <w:t>and</w:t>
      </w:r>
      <w:r>
        <w:rPr>
          <w:rFonts w:ascii="Arial" w:eastAsia="Times New Roman" w:hAnsi="Arial" w:cs="Arial"/>
          <w:color w:val="000000"/>
          <w:lang w:eastAsia="en-AU"/>
        </w:rPr>
        <w:t xml:space="preserve"> Page 3 </w:t>
      </w:r>
      <w:r w:rsidR="007C4366">
        <w:rPr>
          <w:rFonts w:ascii="Arial" w:eastAsia="Times New Roman" w:hAnsi="Arial" w:cs="Arial"/>
          <w:color w:val="000000"/>
          <w:lang w:eastAsia="en-AU"/>
        </w:rPr>
        <w:t xml:space="preserve">of </w:t>
      </w:r>
      <w:r w:rsidR="007C4366" w:rsidRPr="00971970">
        <w:rPr>
          <w:rFonts w:ascii="Arial" w:eastAsia="Times New Roman" w:hAnsi="Arial" w:cs="Arial"/>
          <w:color w:val="000000"/>
          <w:lang w:eastAsia="en-AU"/>
        </w:rPr>
        <w:t>th</w:t>
      </w:r>
      <w:r w:rsidR="007C4366">
        <w:rPr>
          <w:rFonts w:ascii="Arial" w:eastAsia="Times New Roman" w:hAnsi="Arial" w:cs="Arial"/>
          <w:color w:val="000000"/>
          <w:lang w:eastAsia="en-AU"/>
        </w:rPr>
        <w:t>is</w:t>
      </w:r>
      <w:r w:rsidR="007C4366" w:rsidRPr="00971970">
        <w:rPr>
          <w:rFonts w:ascii="Arial" w:eastAsia="Times New Roman" w:hAnsi="Arial" w:cs="Arial"/>
          <w:color w:val="000000"/>
          <w:lang w:eastAsia="en-AU"/>
        </w:rPr>
        <w:t xml:space="preserve"> application form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971970">
        <w:rPr>
          <w:rFonts w:ascii="Arial" w:eastAsia="Times New Roman" w:hAnsi="Arial" w:cs="Arial"/>
          <w:color w:val="000000"/>
          <w:lang w:eastAsia="en-AU"/>
        </w:rPr>
        <w:t xml:space="preserve">and submit </w:t>
      </w:r>
      <w:r w:rsidR="007C4366">
        <w:rPr>
          <w:rFonts w:ascii="Arial" w:eastAsia="Times New Roman" w:hAnsi="Arial" w:cs="Arial"/>
          <w:color w:val="000000"/>
          <w:lang w:eastAsia="en-AU"/>
        </w:rPr>
        <w:t>it</w:t>
      </w:r>
      <w:r w:rsidRPr="00971970">
        <w:rPr>
          <w:rFonts w:ascii="Arial" w:eastAsia="Times New Roman" w:hAnsi="Arial" w:cs="Arial"/>
          <w:color w:val="000000"/>
          <w:lang w:eastAsia="en-AU"/>
        </w:rPr>
        <w:t xml:space="preserve"> to </w:t>
      </w:r>
      <w:r w:rsidR="007C4366">
        <w:rPr>
          <w:rFonts w:ascii="Arial" w:eastAsia="Times New Roman" w:hAnsi="Arial" w:cs="Arial"/>
          <w:color w:val="000000"/>
          <w:lang w:eastAsia="en-AU"/>
        </w:rPr>
        <w:t>the Department of Transport (</w:t>
      </w:r>
      <w:r w:rsidRPr="00971970">
        <w:rPr>
          <w:rFonts w:ascii="Arial" w:eastAsia="Times New Roman" w:hAnsi="Arial" w:cs="Arial"/>
          <w:color w:val="000000"/>
          <w:lang w:eastAsia="en-AU"/>
        </w:rPr>
        <w:t>DoT</w:t>
      </w:r>
      <w:r w:rsidR="007C4366">
        <w:rPr>
          <w:rFonts w:ascii="Arial" w:eastAsia="Times New Roman" w:hAnsi="Arial" w:cs="Arial"/>
          <w:color w:val="000000"/>
          <w:lang w:eastAsia="en-AU"/>
        </w:rPr>
        <w:t>)</w:t>
      </w:r>
      <w:r w:rsidRPr="00971970">
        <w:rPr>
          <w:rFonts w:ascii="Arial" w:eastAsia="Times New Roman" w:hAnsi="Arial" w:cs="Arial"/>
          <w:color w:val="000000"/>
          <w:lang w:eastAsia="en-AU"/>
        </w:rPr>
        <w:t xml:space="preserve"> via </w:t>
      </w:r>
      <w:hyperlink r:id="rId12" w:history="1">
        <w:r w:rsidRPr="00971970">
          <w:rPr>
            <w:rStyle w:val="Hyperlink"/>
            <w:rFonts w:ascii="Arial" w:hAnsi="Arial" w:cs="Arial"/>
          </w:rPr>
          <w:t>aviation@transport.wa.gov.au</w:t>
        </w:r>
      </w:hyperlink>
      <w:r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14:paraId="4609F87F" w14:textId="67128F38" w:rsidR="00971970" w:rsidRPr="00971970" w:rsidRDefault="00D87F4C" w:rsidP="004C24BA">
      <w:pPr>
        <w:spacing w:before="360" w:after="12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  <w:lang w:eastAsia="en-AU"/>
        </w:rPr>
      </w:pPr>
      <w:r>
        <w:rPr>
          <w:rFonts w:ascii="Arial" w:hAnsi="Arial" w:cs="Arial"/>
          <w:b/>
          <w:bCs/>
          <w:color w:val="C00000"/>
          <w:sz w:val="24"/>
          <w:szCs w:val="24"/>
          <w:lang w:eastAsia="en-AU"/>
        </w:rPr>
        <w:t>Please n</w:t>
      </w:r>
      <w:r w:rsidR="00971970" w:rsidRPr="00971970">
        <w:rPr>
          <w:rFonts w:ascii="Arial" w:hAnsi="Arial" w:cs="Arial"/>
          <w:b/>
          <w:bCs/>
          <w:color w:val="C00000"/>
          <w:sz w:val="24"/>
          <w:szCs w:val="24"/>
          <w:lang w:eastAsia="en-AU"/>
        </w:rPr>
        <w:t xml:space="preserve">ote </w:t>
      </w:r>
      <w:r w:rsidR="00971970">
        <w:rPr>
          <w:rFonts w:ascii="Arial" w:hAnsi="Arial" w:cs="Arial"/>
          <w:b/>
          <w:bCs/>
          <w:color w:val="C00000"/>
          <w:sz w:val="24"/>
          <w:szCs w:val="24"/>
          <w:lang w:eastAsia="en-AU"/>
        </w:rPr>
        <w:t>the following</w:t>
      </w:r>
      <w:r w:rsidR="00971970" w:rsidRPr="00971970">
        <w:rPr>
          <w:rFonts w:ascii="Arial" w:hAnsi="Arial" w:cs="Arial"/>
          <w:b/>
          <w:bCs/>
          <w:color w:val="C00000"/>
          <w:sz w:val="24"/>
          <w:szCs w:val="24"/>
          <w:lang w:eastAsia="en-AU"/>
        </w:rPr>
        <w:t>:</w:t>
      </w:r>
    </w:p>
    <w:p w14:paraId="078EFEB3" w14:textId="4E0D426A" w:rsidR="00971970" w:rsidRPr="00971970" w:rsidRDefault="007C4366" w:rsidP="004C24BA">
      <w:pPr>
        <w:numPr>
          <w:ilvl w:val="0"/>
          <w:numId w:val="3"/>
        </w:numPr>
        <w:shd w:val="clear" w:color="auto" w:fill="FFFFFF"/>
        <w:tabs>
          <w:tab w:val="clear" w:pos="540"/>
        </w:tabs>
        <w:spacing w:after="120" w:line="240" w:lineRule="auto"/>
        <w:ind w:left="284" w:hanging="284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Please apply as early as possible noting that a</w:t>
      </w:r>
      <w:r w:rsidR="00971970" w:rsidRPr="00971970">
        <w:rPr>
          <w:rFonts w:ascii="Arial" w:hAnsi="Arial" w:cs="Arial"/>
          <w:color w:val="000000"/>
          <w:lang w:eastAsia="en-AU"/>
        </w:rPr>
        <w:t xml:space="preserve">ssessment of charter applications </w:t>
      </w:r>
      <w:r w:rsidR="00971970" w:rsidRPr="00427EB0">
        <w:rPr>
          <w:rFonts w:ascii="Arial" w:hAnsi="Arial" w:cs="Arial"/>
          <w:b/>
          <w:bCs/>
          <w:color w:val="000000"/>
          <w:lang w:eastAsia="en-AU"/>
        </w:rPr>
        <w:t>may take</w:t>
      </w:r>
      <w:r w:rsidR="00971970" w:rsidRPr="00971970">
        <w:rPr>
          <w:rFonts w:ascii="Arial" w:hAnsi="Arial" w:cs="Arial"/>
          <w:color w:val="000000"/>
          <w:lang w:eastAsia="en-AU"/>
        </w:rPr>
        <w:t xml:space="preserve"> </w:t>
      </w:r>
      <w:r w:rsidR="00971970" w:rsidRPr="00427EB0">
        <w:rPr>
          <w:rFonts w:ascii="Arial" w:hAnsi="Arial" w:cs="Arial"/>
          <w:b/>
          <w:bCs/>
          <w:color w:val="000000"/>
          <w:lang w:eastAsia="en-AU"/>
        </w:rPr>
        <w:t>4-6 weeks</w:t>
      </w:r>
      <w:r>
        <w:rPr>
          <w:rFonts w:ascii="Arial" w:hAnsi="Arial" w:cs="Arial"/>
          <w:b/>
          <w:bCs/>
          <w:color w:val="000000"/>
          <w:lang w:eastAsia="en-AU"/>
        </w:rPr>
        <w:t xml:space="preserve"> before an outcome for the application is determined</w:t>
      </w:r>
      <w:r w:rsidR="00971970" w:rsidRPr="00427EB0">
        <w:rPr>
          <w:rFonts w:ascii="Arial" w:hAnsi="Arial" w:cs="Arial"/>
          <w:b/>
          <w:bCs/>
          <w:color w:val="000000"/>
          <w:lang w:eastAsia="en-AU"/>
        </w:rPr>
        <w:t>.</w:t>
      </w:r>
    </w:p>
    <w:p w14:paraId="13CDD559" w14:textId="5F28F83A" w:rsidR="00971970" w:rsidRPr="00971970" w:rsidRDefault="007C4366" w:rsidP="004C24BA">
      <w:pPr>
        <w:numPr>
          <w:ilvl w:val="0"/>
          <w:numId w:val="3"/>
        </w:numPr>
        <w:shd w:val="clear" w:color="auto" w:fill="FFFFFF"/>
        <w:tabs>
          <w:tab w:val="clear" w:pos="540"/>
        </w:tabs>
        <w:spacing w:after="120" w:line="240" w:lineRule="auto"/>
        <w:ind w:left="284" w:hanging="284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The applicant shall </w:t>
      </w:r>
      <w:r w:rsidRPr="00427EB0">
        <w:rPr>
          <w:rFonts w:ascii="Arial" w:hAnsi="Arial" w:cs="Arial"/>
          <w:b/>
          <w:bCs/>
          <w:color w:val="000000"/>
          <w:lang w:eastAsia="en-AU"/>
        </w:rPr>
        <w:t>not commence operation of the proposed c</w:t>
      </w:r>
      <w:r w:rsidR="00971970" w:rsidRPr="00427EB0">
        <w:rPr>
          <w:rFonts w:ascii="Arial" w:hAnsi="Arial" w:cs="Arial"/>
          <w:b/>
          <w:bCs/>
          <w:color w:val="000000"/>
          <w:lang w:eastAsia="en-AU"/>
        </w:rPr>
        <w:t xml:space="preserve">harter services before the application has been assessed and approval received </w:t>
      </w:r>
      <w:r w:rsidRPr="00427EB0">
        <w:rPr>
          <w:rFonts w:ascii="Arial" w:hAnsi="Arial" w:cs="Arial"/>
          <w:b/>
          <w:bCs/>
          <w:color w:val="000000"/>
          <w:lang w:eastAsia="en-AU"/>
        </w:rPr>
        <w:t>by DoT in writing</w:t>
      </w:r>
      <w:r>
        <w:rPr>
          <w:rFonts w:ascii="Arial" w:hAnsi="Arial" w:cs="Arial"/>
          <w:color w:val="000000"/>
          <w:lang w:eastAsia="en-AU"/>
        </w:rPr>
        <w:t xml:space="preserve"> (usually </w:t>
      </w:r>
      <w:r w:rsidR="00971970" w:rsidRPr="00971970">
        <w:rPr>
          <w:rFonts w:ascii="Arial" w:hAnsi="Arial" w:cs="Arial"/>
          <w:color w:val="000000"/>
          <w:lang w:eastAsia="en-AU"/>
        </w:rPr>
        <w:t>by way of an amended WA Aircraft Licence</w:t>
      </w:r>
      <w:r>
        <w:rPr>
          <w:rFonts w:ascii="Arial" w:hAnsi="Arial" w:cs="Arial"/>
          <w:color w:val="000000"/>
          <w:lang w:eastAsia="en-AU"/>
        </w:rPr>
        <w:t>)</w:t>
      </w:r>
      <w:r w:rsidR="00971970" w:rsidRPr="00971970">
        <w:rPr>
          <w:rFonts w:ascii="Arial" w:hAnsi="Arial" w:cs="Arial"/>
          <w:color w:val="000000"/>
          <w:lang w:eastAsia="en-AU"/>
        </w:rPr>
        <w:t>.</w:t>
      </w:r>
    </w:p>
    <w:p w14:paraId="0C468047" w14:textId="7C42E7E0" w:rsidR="007C4366" w:rsidRDefault="007C4366" w:rsidP="004C24BA">
      <w:pPr>
        <w:numPr>
          <w:ilvl w:val="0"/>
          <w:numId w:val="3"/>
        </w:numPr>
        <w:shd w:val="clear" w:color="auto" w:fill="FFFFFF"/>
        <w:spacing w:after="120" w:line="240" w:lineRule="auto"/>
        <w:ind w:left="284" w:hanging="284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Approval of charter services is </w:t>
      </w:r>
      <w:r w:rsidRPr="00427EB0">
        <w:rPr>
          <w:rFonts w:ascii="Arial" w:hAnsi="Arial" w:cs="Arial"/>
          <w:b/>
          <w:bCs/>
          <w:color w:val="000000"/>
          <w:lang w:eastAsia="en-AU"/>
        </w:rPr>
        <w:t>only granted until 30 June each year</w:t>
      </w:r>
      <w:r w:rsidR="007B0F11">
        <w:rPr>
          <w:rFonts w:ascii="Arial" w:hAnsi="Arial" w:cs="Arial"/>
          <w:b/>
          <w:bCs/>
          <w:color w:val="000000"/>
          <w:lang w:eastAsia="en-AU"/>
        </w:rPr>
        <w:t>,</w:t>
      </w:r>
      <w:r>
        <w:rPr>
          <w:rFonts w:ascii="Arial" w:hAnsi="Arial" w:cs="Arial"/>
          <w:color w:val="000000"/>
          <w:lang w:eastAsia="en-AU"/>
        </w:rPr>
        <w:t xml:space="preserve"> or earlier, as the case may be. Renewal of charter services may be extended upon submitting a new application prior to 30 June as part of the annual aircraft licensing process. </w:t>
      </w:r>
    </w:p>
    <w:p w14:paraId="501504E0" w14:textId="6E6D1AE2" w:rsidR="00971970" w:rsidRPr="00971970" w:rsidRDefault="00971970" w:rsidP="00427EB0">
      <w:pPr>
        <w:numPr>
          <w:ilvl w:val="0"/>
          <w:numId w:val="3"/>
        </w:numPr>
        <w:shd w:val="clear" w:color="auto" w:fill="FFFFFF"/>
        <w:spacing w:after="120" w:line="240" w:lineRule="auto"/>
        <w:ind w:left="284" w:hanging="284"/>
        <w:jc w:val="both"/>
        <w:rPr>
          <w:rFonts w:ascii="Arial" w:hAnsi="Arial" w:cs="Arial"/>
          <w:lang w:eastAsia="en-AU"/>
        </w:rPr>
      </w:pPr>
      <w:r w:rsidRPr="00427EB0">
        <w:rPr>
          <w:rFonts w:ascii="Arial" w:hAnsi="Arial" w:cs="Arial"/>
          <w:b/>
          <w:bCs/>
          <w:lang w:eastAsia="en-AU"/>
        </w:rPr>
        <w:t xml:space="preserve">Special </w:t>
      </w:r>
      <w:r w:rsidRPr="00427EB0">
        <w:rPr>
          <w:rFonts w:ascii="Arial" w:hAnsi="Arial" w:cs="Arial"/>
          <w:b/>
          <w:bCs/>
          <w:color w:val="000000"/>
          <w:lang w:eastAsia="en-AU"/>
        </w:rPr>
        <w:t>charter</w:t>
      </w:r>
      <w:r w:rsidRPr="00427EB0">
        <w:rPr>
          <w:rFonts w:ascii="Arial" w:hAnsi="Arial" w:cs="Arial"/>
          <w:b/>
          <w:bCs/>
          <w:lang w:eastAsia="en-AU"/>
        </w:rPr>
        <w:t xml:space="preserve"> conditions</w:t>
      </w:r>
      <w:r w:rsidRPr="00971970">
        <w:rPr>
          <w:rFonts w:ascii="Arial" w:hAnsi="Arial" w:cs="Arial"/>
          <w:lang w:eastAsia="en-AU"/>
        </w:rPr>
        <w:t xml:space="preserve"> may be placed on the </w:t>
      </w:r>
      <w:r w:rsidR="006F54B3">
        <w:rPr>
          <w:rFonts w:ascii="Arial" w:hAnsi="Arial" w:cs="Arial"/>
          <w:lang w:eastAsia="en-AU"/>
        </w:rPr>
        <w:t>WA Aircraft L</w:t>
      </w:r>
      <w:r w:rsidRPr="00971970">
        <w:rPr>
          <w:rFonts w:ascii="Arial" w:hAnsi="Arial" w:cs="Arial"/>
          <w:lang w:eastAsia="en-AU"/>
        </w:rPr>
        <w:t>icence of charter operators in line with the Charter Policy.</w:t>
      </w:r>
    </w:p>
    <w:p w14:paraId="52999E0C" w14:textId="4996B620" w:rsidR="007B0F11" w:rsidRPr="00427EB0" w:rsidRDefault="007B0F11" w:rsidP="00427EB0">
      <w:pPr>
        <w:numPr>
          <w:ilvl w:val="0"/>
          <w:numId w:val="3"/>
        </w:numPr>
        <w:shd w:val="clear" w:color="auto" w:fill="FFFFFF"/>
        <w:spacing w:after="120" w:line="240" w:lineRule="auto"/>
        <w:ind w:left="284" w:hanging="284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lang w:eastAsia="en-AU"/>
        </w:rPr>
        <w:t>As part of the application assessment, t</w:t>
      </w:r>
      <w:r w:rsidR="00971970" w:rsidRPr="00971970">
        <w:rPr>
          <w:rFonts w:ascii="Arial" w:hAnsi="Arial" w:cs="Arial"/>
          <w:lang w:eastAsia="en-AU"/>
        </w:rPr>
        <w:t>he Charter Operator is to provide confirmation</w:t>
      </w:r>
      <w:r>
        <w:rPr>
          <w:rFonts w:ascii="Arial" w:hAnsi="Arial" w:cs="Arial"/>
          <w:lang w:eastAsia="en-AU"/>
        </w:rPr>
        <w:t xml:space="preserve"> to DoT</w:t>
      </w:r>
      <w:r w:rsidR="00971970" w:rsidRPr="00971970">
        <w:rPr>
          <w:rFonts w:ascii="Arial" w:hAnsi="Arial" w:cs="Arial"/>
          <w:lang w:eastAsia="en-AU"/>
        </w:rPr>
        <w:t xml:space="preserve"> by email that</w:t>
      </w:r>
      <w:r>
        <w:rPr>
          <w:rFonts w:ascii="Arial" w:hAnsi="Arial" w:cs="Arial"/>
          <w:lang w:eastAsia="en-AU"/>
        </w:rPr>
        <w:t>:</w:t>
      </w:r>
      <w:r w:rsidR="00971970" w:rsidRPr="00971970">
        <w:rPr>
          <w:rFonts w:ascii="Arial" w:hAnsi="Arial" w:cs="Arial"/>
          <w:lang w:eastAsia="en-AU"/>
        </w:rPr>
        <w:t xml:space="preserve"> </w:t>
      </w:r>
    </w:p>
    <w:p w14:paraId="4B9FDBBE" w14:textId="42541261" w:rsidR="007B0F11" w:rsidRPr="00427EB0" w:rsidRDefault="007B0F11" w:rsidP="00427EB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lang w:eastAsia="en-AU"/>
        </w:rPr>
        <w:t>The Charter Operator</w:t>
      </w:r>
      <w:r w:rsidR="00971970" w:rsidRPr="00971970">
        <w:rPr>
          <w:rFonts w:ascii="Arial" w:hAnsi="Arial" w:cs="Arial"/>
          <w:lang w:eastAsia="en-AU"/>
        </w:rPr>
        <w:t xml:space="preserve"> has informed its charter client of </w:t>
      </w:r>
      <w:r w:rsidR="006F54B3">
        <w:rPr>
          <w:rFonts w:ascii="Arial" w:hAnsi="Arial" w:cs="Arial"/>
          <w:lang w:eastAsia="en-AU"/>
        </w:rPr>
        <w:t xml:space="preserve">any applicable </w:t>
      </w:r>
      <w:r w:rsidR="00971970" w:rsidRPr="00971970">
        <w:rPr>
          <w:rFonts w:ascii="Arial" w:hAnsi="Arial" w:cs="Arial"/>
          <w:lang w:eastAsia="en-AU"/>
        </w:rPr>
        <w:t>Special Charter Condition</w:t>
      </w:r>
      <w:r w:rsidR="004C24BA">
        <w:rPr>
          <w:rFonts w:ascii="Arial" w:hAnsi="Arial" w:cs="Arial"/>
          <w:lang w:eastAsia="en-AU"/>
        </w:rPr>
        <w:t>/s.</w:t>
      </w:r>
      <w:r w:rsidR="00971970" w:rsidRPr="00971970">
        <w:rPr>
          <w:rFonts w:ascii="Arial" w:hAnsi="Arial" w:cs="Arial"/>
          <w:lang w:eastAsia="en-AU"/>
        </w:rPr>
        <w:t xml:space="preserve"> </w:t>
      </w:r>
    </w:p>
    <w:p w14:paraId="02A64BE1" w14:textId="2EF6E2ED" w:rsidR="006F54B3" w:rsidRPr="006F54B3" w:rsidRDefault="007B0F11" w:rsidP="00427EB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lang w:eastAsia="en-AU"/>
        </w:rPr>
        <w:t>The charter client</w:t>
      </w:r>
      <w:r w:rsidR="00971970" w:rsidRPr="00971970">
        <w:rPr>
          <w:rFonts w:ascii="Arial" w:hAnsi="Arial" w:cs="Arial"/>
          <w:lang w:eastAsia="en-AU"/>
        </w:rPr>
        <w:t xml:space="preserve"> understand</w:t>
      </w:r>
      <w:r>
        <w:rPr>
          <w:rFonts w:ascii="Arial" w:hAnsi="Arial" w:cs="Arial"/>
          <w:lang w:eastAsia="en-AU"/>
        </w:rPr>
        <w:t>s</w:t>
      </w:r>
      <w:r w:rsidR="00971970" w:rsidRPr="00971970">
        <w:rPr>
          <w:rFonts w:ascii="Arial" w:hAnsi="Arial" w:cs="Arial"/>
          <w:lang w:eastAsia="en-AU"/>
        </w:rPr>
        <w:t xml:space="preserve"> the</w:t>
      </w:r>
      <w:r>
        <w:rPr>
          <w:rFonts w:ascii="Arial" w:hAnsi="Arial" w:cs="Arial"/>
          <w:lang w:eastAsia="en-AU"/>
        </w:rPr>
        <w:t xml:space="preserve"> special</w:t>
      </w:r>
      <w:r w:rsidR="00971970" w:rsidRPr="00971970">
        <w:rPr>
          <w:rFonts w:ascii="Arial" w:hAnsi="Arial" w:cs="Arial"/>
          <w:lang w:eastAsia="en-AU"/>
        </w:rPr>
        <w:t xml:space="preserve"> condition</w:t>
      </w:r>
      <w:r w:rsidR="004C24BA">
        <w:rPr>
          <w:rFonts w:ascii="Arial" w:hAnsi="Arial" w:cs="Arial"/>
          <w:lang w:eastAsia="en-AU"/>
        </w:rPr>
        <w:t>/s</w:t>
      </w:r>
      <w:r w:rsidR="00971970" w:rsidRPr="00971970">
        <w:rPr>
          <w:rFonts w:ascii="Arial" w:hAnsi="Arial" w:cs="Arial"/>
          <w:lang w:eastAsia="en-AU"/>
        </w:rPr>
        <w:t xml:space="preserve"> and agree</w:t>
      </w:r>
      <w:r w:rsidR="004C24BA">
        <w:rPr>
          <w:rFonts w:ascii="Arial" w:hAnsi="Arial" w:cs="Arial"/>
          <w:lang w:eastAsia="en-AU"/>
        </w:rPr>
        <w:t>s</w:t>
      </w:r>
      <w:r w:rsidR="00971970" w:rsidRPr="00971970">
        <w:rPr>
          <w:rFonts w:ascii="Arial" w:hAnsi="Arial" w:cs="Arial"/>
          <w:lang w:eastAsia="en-AU"/>
        </w:rPr>
        <w:t xml:space="preserve"> to purchase the prescribed number of RPT seats for as long as th</w:t>
      </w:r>
      <w:r w:rsidR="004C24BA">
        <w:rPr>
          <w:rFonts w:ascii="Arial" w:hAnsi="Arial" w:cs="Arial"/>
          <w:lang w:eastAsia="en-AU"/>
        </w:rPr>
        <w:t>e</w:t>
      </w:r>
      <w:r w:rsidR="00971970" w:rsidRPr="00971970">
        <w:rPr>
          <w:rFonts w:ascii="Arial" w:hAnsi="Arial" w:cs="Arial"/>
          <w:lang w:eastAsia="en-AU"/>
        </w:rPr>
        <w:t xml:space="preserve"> </w:t>
      </w:r>
      <w:r w:rsidR="004C24BA">
        <w:rPr>
          <w:rFonts w:ascii="Arial" w:hAnsi="Arial" w:cs="Arial"/>
          <w:lang w:eastAsia="en-AU"/>
        </w:rPr>
        <w:t xml:space="preserve">special </w:t>
      </w:r>
      <w:r w:rsidR="00971970" w:rsidRPr="00971970">
        <w:rPr>
          <w:rFonts w:ascii="Arial" w:hAnsi="Arial" w:cs="Arial"/>
          <w:lang w:eastAsia="en-AU"/>
        </w:rPr>
        <w:t>condition remains on the licence.</w:t>
      </w:r>
    </w:p>
    <w:p w14:paraId="62FDCECE" w14:textId="60B0DADC" w:rsidR="007B0F11" w:rsidRPr="00971970" w:rsidRDefault="007B0F11" w:rsidP="00427EB0">
      <w:pPr>
        <w:numPr>
          <w:ilvl w:val="0"/>
          <w:numId w:val="3"/>
        </w:numPr>
        <w:shd w:val="clear" w:color="auto" w:fill="FFFFFF"/>
        <w:spacing w:after="120" w:line="240" w:lineRule="auto"/>
        <w:ind w:left="284" w:hanging="284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lang w:eastAsia="en-AU"/>
        </w:rPr>
        <w:t xml:space="preserve">Subject to the charter application being approved, DoT will issue an amended WA </w:t>
      </w:r>
      <w:r w:rsidRPr="00971970">
        <w:rPr>
          <w:rFonts w:ascii="Arial" w:hAnsi="Arial" w:cs="Arial"/>
          <w:lang w:eastAsia="en-AU"/>
        </w:rPr>
        <w:t xml:space="preserve">Aircraft Licence </w:t>
      </w:r>
      <w:r>
        <w:rPr>
          <w:rFonts w:ascii="Arial" w:hAnsi="Arial" w:cs="Arial"/>
          <w:lang w:eastAsia="en-AU"/>
        </w:rPr>
        <w:t xml:space="preserve">reflecting the charter approval and relevant charter conditions. </w:t>
      </w:r>
    </w:p>
    <w:p w14:paraId="7A4E4363" w14:textId="77777777" w:rsidR="00971970" w:rsidRDefault="00971970">
      <w:pPr>
        <w:rPr>
          <w:rFonts w:ascii="Arial" w:hAnsi="Arial" w:cs="Arial"/>
          <w:b/>
          <w:color w:val="007DBA"/>
        </w:rPr>
      </w:pPr>
      <w:r>
        <w:rPr>
          <w:rFonts w:ascii="Arial" w:hAnsi="Arial" w:cs="Arial"/>
          <w:b/>
          <w:color w:val="007DBA"/>
        </w:rPr>
        <w:br w:type="page"/>
      </w:r>
    </w:p>
    <w:p w14:paraId="5E5CC4B7" w14:textId="77777777" w:rsidR="00971970" w:rsidRDefault="00971970" w:rsidP="00602A77">
      <w:pPr>
        <w:ind w:left="720" w:hanging="720"/>
        <w:rPr>
          <w:rFonts w:ascii="Arial" w:hAnsi="Arial" w:cs="Arial"/>
          <w:b/>
          <w:color w:val="007DBA"/>
        </w:rPr>
      </w:pPr>
    </w:p>
    <w:p w14:paraId="1AECC438" w14:textId="77777777" w:rsidR="00971970" w:rsidRDefault="00971970" w:rsidP="00971970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6DB436D4" w14:textId="668A522C" w:rsidR="007B0F11" w:rsidRDefault="00971970" w:rsidP="007B0F11">
      <w:pPr>
        <w:rPr>
          <w:rFonts w:ascii="Arial" w:hAnsi="Arial" w:cs="Arial"/>
          <w:b/>
          <w:color w:val="C00000"/>
          <w:sz w:val="24"/>
          <w:szCs w:val="24"/>
        </w:rPr>
      </w:pPr>
      <w:r w:rsidRPr="00602A77">
        <w:rPr>
          <w:rFonts w:ascii="Arial" w:hAnsi="Arial" w:cs="Arial"/>
          <w:b/>
          <w:color w:val="C00000"/>
          <w:sz w:val="24"/>
          <w:szCs w:val="24"/>
        </w:rPr>
        <w:t>When blank, this form is classed as OFFICIAL</w:t>
      </w:r>
      <w:r w:rsidR="007B0F11"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08305258" w14:textId="350AFABC" w:rsidR="00971970" w:rsidRDefault="007B0F11" w:rsidP="00427EB0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W</w:t>
      </w:r>
      <w:r w:rsidR="00971970" w:rsidRPr="00602A77">
        <w:rPr>
          <w:rFonts w:ascii="Arial" w:hAnsi="Arial" w:cs="Arial"/>
          <w:b/>
          <w:color w:val="C00000"/>
          <w:sz w:val="24"/>
          <w:szCs w:val="24"/>
        </w:rPr>
        <w:t>hen completed, this form is classed as OFFICIAL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  <w:r w:rsidR="00971970" w:rsidRPr="00602A77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14:paraId="40D39DB6" w14:textId="77777777" w:rsidR="00971970" w:rsidRPr="00971970" w:rsidRDefault="00971970" w:rsidP="00971970">
      <w:pPr>
        <w:pStyle w:val="Heading1"/>
        <w:spacing w:before="360" w:after="40"/>
        <w:contextualSpacing/>
        <w:jc w:val="center"/>
        <w:rPr>
          <w:b/>
          <w:color w:val="007DBA"/>
          <w:sz w:val="36"/>
          <w:szCs w:val="36"/>
        </w:rPr>
      </w:pPr>
      <w:r w:rsidRPr="00427EB0">
        <w:rPr>
          <w:b/>
          <w:color w:val="007DBA"/>
          <w:sz w:val="36"/>
          <w:szCs w:val="36"/>
        </w:rPr>
        <w:t>Charter Air Services Application Form – Page 2</w:t>
      </w:r>
    </w:p>
    <w:p w14:paraId="37050063" w14:textId="77777777" w:rsidR="00971970" w:rsidRDefault="00971970" w:rsidP="00602A77">
      <w:pPr>
        <w:ind w:left="720" w:hanging="720"/>
        <w:rPr>
          <w:rFonts w:ascii="Arial" w:hAnsi="Arial" w:cs="Arial"/>
          <w:b/>
          <w:color w:val="007DBA"/>
        </w:rPr>
      </w:pPr>
    </w:p>
    <w:p w14:paraId="5FD7FDC1" w14:textId="743C4D72" w:rsidR="00602A77" w:rsidRDefault="00602A77" w:rsidP="00602A77">
      <w:pPr>
        <w:ind w:left="720" w:hanging="720"/>
        <w:rPr>
          <w:rFonts w:ascii="Arial" w:hAnsi="Arial" w:cs="Arial"/>
        </w:rPr>
      </w:pPr>
      <w:r w:rsidRPr="00971970">
        <w:rPr>
          <w:rFonts w:ascii="Arial" w:hAnsi="Arial" w:cs="Arial"/>
          <w:b/>
          <w:color w:val="C00000"/>
        </w:rPr>
        <w:t>Note:</w:t>
      </w:r>
      <w:r w:rsidRPr="00971970">
        <w:rPr>
          <w:rFonts w:ascii="Arial" w:hAnsi="Arial" w:cs="Arial"/>
          <w:b/>
          <w:color w:val="007DBA"/>
        </w:rPr>
        <w:tab/>
      </w:r>
      <w:r w:rsidRPr="00971970">
        <w:rPr>
          <w:rFonts w:ascii="Arial" w:hAnsi="Arial" w:cs="Arial"/>
        </w:rPr>
        <w:t xml:space="preserve">A separate </w:t>
      </w:r>
      <w:r w:rsidR="00D87F4C" w:rsidRPr="00D87F4C">
        <w:rPr>
          <w:rFonts w:ascii="Arial" w:hAnsi="Arial" w:cs="Arial"/>
          <w:i/>
          <w:iCs/>
        </w:rPr>
        <w:t>C</w:t>
      </w:r>
      <w:r w:rsidRPr="00D87F4C">
        <w:rPr>
          <w:rFonts w:ascii="Arial" w:hAnsi="Arial" w:cs="Arial"/>
          <w:i/>
          <w:iCs/>
        </w:rPr>
        <w:t xml:space="preserve">harter </w:t>
      </w:r>
      <w:r w:rsidR="00D87F4C" w:rsidRPr="00D87F4C">
        <w:rPr>
          <w:rFonts w:ascii="Arial" w:hAnsi="Arial" w:cs="Arial"/>
          <w:i/>
          <w:iCs/>
        </w:rPr>
        <w:t>Air Services A</w:t>
      </w:r>
      <w:r w:rsidRPr="00D87F4C">
        <w:rPr>
          <w:rFonts w:ascii="Arial" w:hAnsi="Arial" w:cs="Arial"/>
          <w:i/>
          <w:iCs/>
        </w:rPr>
        <w:t xml:space="preserve">pplication </w:t>
      </w:r>
      <w:r w:rsidR="00D87F4C" w:rsidRPr="00D87F4C">
        <w:rPr>
          <w:rFonts w:ascii="Arial" w:hAnsi="Arial" w:cs="Arial"/>
          <w:i/>
          <w:iCs/>
        </w:rPr>
        <w:t>F</w:t>
      </w:r>
      <w:r w:rsidRPr="00D87F4C">
        <w:rPr>
          <w:rFonts w:ascii="Arial" w:hAnsi="Arial" w:cs="Arial"/>
          <w:i/>
          <w:iCs/>
        </w:rPr>
        <w:t>orm</w:t>
      </w:r>
      <w:r w:rsidRPr="00971970">
        <w:rPr>
          <w:rFonts w:ascii="Arial" w:hAnsi="Arial" w:cs="Arial"/>
        </w:rPr>
        <w:t xml:space="preserve"> </w:t>
      </w:r>
      <w:r w:rsidR="00971970">
        <w:rPr>
          <w:rFonts w:ascii="Arial" w:hAnsi="Arial" w:cs="Arial"/>
        </w:rPr>
        <w:t>must</w:t>
      </w:r>
      <w:r w:rsidRPr="00971970">
        <w:rPr>
          <w:rFonts w:ascii="Arial" w:hAnsi="Arial" w:cs="Arial"/>
        </w:rPr>
        <w:t xml:space="preserve"> be completed for each client’s charter services operated by the </w:t>
      </w:r>
      <w:r w:rsidR="00971970">
        <w:rPr>
          <w:rFonts w:ascii="Arial" w:hAnsi="Arial" w:cs="Arial"/>
        </w:rPr>
        <w:t>C</w:t>
      </w:r>
      <w:r w:rsidRPr="00971970">
        <w:rPr>
          <w:rFonts w:ascii="Arial" w:hAnsi="Arial" w:cs="Arial"/>
        </w:rPr>
        <w:t xml:space="preserve">harter </w:t>
      </w:r>
      <w:r w:rsidR="00971970">
        <w:rPr>
          <w:rFonts w:ascii="Arial" w:hAnsi="Arial" w:cs="Arial"/>
        </w:rPr>
        <w:t>Operator</w:t>
      </w:r>
      <w:r w:rsidRPr="00971970">
        <w:rPr>
          <w:rFonts w:ascii="Arial" w:hAnsi="Arial" w:cs="Arial"/>
        </w:rPr>
        <w:t>.</w:t>
      </w:r>
    </w:p>
    <w:p w14:paraId="57F2519F" w14:textId="77777777" w:rsidR="00971970" w:rsidRPr="00971970" w:rsidRDefault="00971970" w:rsidP="00602A77">
      <w:pPr>
        <w:ind w:left="720" w:hanging="720"/>
        <w:rPr>
          <w:rFonts w:ascii="Arial" w:hAnsi="Arial" w:cs="Arial"/>
        </w:rPr>
      </w:pPr>
    </w:p>
    <w:tbl>
      <w:tblPr>
        <w:tblW w:w="10074" w:type="dxa"/>
        <w:jc w:val="center"/>
        <w:tblCellMar>
          <w:top w:w="62" w:type="dxa"/>
          <w:bottom w:w="62" w:type="dxa"/>
        </w:tblCellMar>
        <w:tblLook w:val="01E0" w:firstRow="1" w:lastRow="1" w:firstColumn="1" w:lastColumn="1" w:noHBand="0" w:noVBand="0"/>
      </w:tblPr>
      <w:tblGrid>
        <w:gridCol w:w="3266"/>
        <w:gridCol w:w="6808"/>
      </w:tblGrid>
      <w:tr w:rsidR="00971970" w:rsidRPr="00602A77" w14:paraId="1C3F9B71" w14:textId="77777777" w:rsidTr="00971970">
        <w:trPr>
          <w:jc w:val="center"/>
        </w:trPr>
        <w:tc>
          <w:tcPr>
            <w:tcW w:w="10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DBA"/>
            <w:vAlign w:val="center"/>
          </w:tcPr>
          <w:p w14:paraId="00AD87CE" w14:textId="33F59CBF" w:rsidR="00971970" w:rsidRPr="00602A77" w:rsidRDefault="00971970" w:rsidP="009719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Charter </w:t>
            </w:r>
            <w:r w:rsidRPr="0097197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Operator Details</w:t>
            </w:r>
          </w:p>
        </w:tc>
      </w:tr>
      <w:tr w:rsidR="00602A77" w:rsidRPr="00602A77" w14:paraId="4721F3D0" w14:textId="77777777" w:rsidTr="00971970">
        <w:trPr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</w:tcBorders>
            <w:vAlign w:val="bottom"/>
            <w:hideMark/>
          </w:tcPr>
          <w:p w14:paraId="50685DAC" w14:textId="77777777" w:rsidR="00602A77" w:rsidRPr="00602A77" w:rsidRDefault="00602A77" w:rsidP="003A7E49">
            <w:pPr>
              <w:spacing w:before="120" w:after="0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>Name of Charter Operator:</w:t>
            </w:r>
          </w:p>
        </w:tc>
        <w:tc>
          <w:tcPr>
            <w:tcW w:w="6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EDE7456" w14:textId="77777777" w:rsidR="00602A77" w:rsidRPr="00602A77" w:rsidRDefault="00602A77" w:rsidP="00971970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602A77" w:rsidRPr="00602A77" w14:paraId="6A845BC6" w14:textId="77777777" w:rsidTr="00971970">
        <w:trPr>
          <w:jc w:val="center"/>
        </w:trPr>
        <w:tc>
          <w:tcPr>
            <w:tcW w:w="3266" w:type="dxa"/>
            <w:tcBorders>
              <w:left w:val="single" w:sz="12" w:space="0" w:color="auto"/>
            </w:tcBorders>
            <w:vAlign w:val="bottom"/>
            <w:hideMark/>
          </w:tcPr>
          <w:p w14:paraId="7C9353F7" w14:textId="77777777" w:rsidR="00602A77" w:rsidRPr="00602A77" w:rsidRDefault="00602A77" w:rsidP="003A7E49">
            <w:pPr>
              <w:spacing w:before="120" w:after="0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>Client: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B093007" w14:textId="77777777" w:rsidR="00602A77" w:rsidRPr="00602A77" w:rsidRDefault="00602A77" w:rsidP="00971970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602A77" w:rsidRPr="00602A77" w14:paraId="067C0A31" w14:textId="77777777" w:rsidTr="00971970">
        <w:trPr>
          <w:jc w:val="center"/>
        </w:trPr>
        <w:tc>
          <w:tcPr>
            <w:tcW w:w="3266" w:type="dxa"/>
            <w:tcBorders>
              <w:left w:val="single" w:sz="12" w:space="0" w:color="auto"/>
            </w:tcBorders>
            <w:vAlign w:val="bottom"/>
            <w:hideMark/>
          </w:tcPr>
          <w:p w14:paraId="72C1B5F6" w14:textId="77777777" w:rsidR="00602A77" w:rsidRPr="00602A77" w:rsidRDefault="00602A77" w:rsidP="003A7E49">
            <w:pPr>
              <w:spacing w:before="120" w:after="0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>Charter Route: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C6E81F3" w14:textId="77777777" w:rsidR="00602A77" w:rsidRPr="00602A77" w:rsidRDefault="00602A77" w:rsidP="00971970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602A77" w:rsidRPr="00602A77" w14:paraId="32FB7324" w14:textId="77777777" w:rsidTr="00D87F4C">
        <w:trPr>
          <w:jc w:val="center"/>
        </w:trPr>
        <w:tc>
          <w:tcPr>
            <w:tcW w:w="3266" w:type="dxa"/>
            <w:tcBorders>
              <w:left w:val="single" w:sz="12" w:space="0" w:color="auto"/>
            </w:tcBorders>
            <w:vAlign w:val="bottom"/>
            <w:hideMark/>
          </w:tcPr>
          <w:p w14:paraId="5F9FB524" w14:textId="77777777" w:rsidR="00602A77" w:rsidRPr="00602A77" w:rsidRDefault="00602A77" w:rsidP="003A7E49">
            <w:pPr>
              <w:spacing w:before="120" w:after="0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>Application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7656201"/>
            <w:placeholder>
              <w:docPart w:val="29DCA4762B0348C6938F2AC5CA3548E4"/>
            </w:placeholder>
            <w:showingPlcHdr/>
            <w:date>
              <w:dateFormat w:val="dddd,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8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bottom"/>
                <w:hideMark/>
              </w:tcPr>
              <w:p w14:paraId="0CF520E4" w14:textId="77777777" w:rsidR="00602A77" w:rsidRPr="00602A77" w:rsidRDefault="00602A77" w:rsidP="00971970">
                <w:pPr>
                  <w:spacing w:before="120" w:after="0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D87F4C" w:rsidRPr="00602A77" w14:paraId="015D98F4" w14:textId="77777777" w:rsidTr="00971970">
        <w:trPr>
          <w:jc w:val="center"/>
        </w:trPr>
        <w:tc>
          <w:tcPr>
            <w:tcW w:w="326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CAC9A29" w14:textId="77777777" w:rsidR="00D87F4C" w:rsidRPr="00602A77" w:rsidRDefault="00D87F4C" w:rsidP="003A7E49">
            <w:pPr>
              <w:spacing w:before="120"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3220A" w14:textId="77777777" w:rsidR="00D87F4C" w:rsidRDefault="00D87F4C" w:rsidP="00971970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15FC5" w14:textId="77777777" w:rsidR="00D87F4C" w:rsidRPr="00D87F4C" w:rsidRDefault="00D87F4C" w:rsidP="00D87F4C">
      <w:pPr>
        <w:rPr>
          <w:lang w:val="en-US" w:eastAsia="en-AU"/>
        </w:rPr>
      </w:pPr>
    </w:p>
    <w:tbl>
      <w:tblPr>
        <w:tblW w:w="10120" w:type="dxa"/>
        <w:jc w:val="center"/>
        <w:tblCellMar>
          <w:top w:w="62" w:type="dxa"/>
          <w:bottom w:w="62" w:type="dxa"/>
        </w:tblCellMar>
        <w:tblLook w:val="01E0" w:firstRow="1" w:lastRow="1" w:firstColumn="1" w:lastColumn="1" w:noHBand="0" w:noVBand="0"/>
      </w:tblPr>
      <w:tblGrid>
        <w:gridCol w:w="3266"/>
        <w:gridCol w:w="6854"/>
      </w:tblGrid>
      <w:tr w:rsidR="00971970" w:rsidRPr="00602A77" w14:paraId="7F4A3E17" w14:textId="77777777" w:rsidTr="00971970">
        <w:trPr>
          <w:jc w:val="center"/>
        </w:trPr>
        <w:tc>
          <w:tcPr>
            <w:tcW w:w="10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DBA"/>
            <w:vAlign w:val="bottom"/>
          </w:tcPr>
          <w:p w14:paraId="144D9498" w14:textId="13A8D6CA" w:rsidR="00971970" w:rsidRPr="00971970" w:rsidRDefault="00971970" w:rsidP="00971970">
            <w:pPr>
              <w:spacing w:after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7197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Proposed Charter Details</w:t>
            </w:r>
          </w:p>
        </w:tc>
      </w:tr>
      <w:tr w:rsidR="00602A77" w:rsidRPr="00602A77" w14:paraId="44703A28" w14:textId="77777777" w:rsidTr="00971970">
        <w:trPr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</w:tcBorders>
            <w:vAlign w:val="bottom"/>
            <w:hideMark/>
          </w:tcPr>
          <w:p w14:paraId="26A2F4EA" w14:textId="77777777" w:rsidR="00602A77" w:rsidRPr="00602A77" w:rsidRDefault="00602A77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>Start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0109202"/>
            <w:placeholder>
              <w:docPart w:val="61F920DA63C440BCAA8BEEAA8A333D8B"/>
            </w:placeholder>
            <w:showingPlcHdr/>
            <w:date>
              <w:dateFormat w:val="dddd,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5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bottom"/>
                <w:hideMark/>
              </w:tcPr>
              <w:p w14:paraId="549A7465" w14:textId="77777777" w:rsidR="00602A77" w:rsidRPr="00602A77" w:rsidRDefault="00602A77" w:rsidP="00971970">
                <w:pPr>
                  <w:spacing w:before="120" w:after="0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602A77" w:rsidRPr="00602A77" w14:paraId="5DD3439A" w14:textId="77777777" w:rsidTr="00971970">
        <w:trPr>
          <w:jc w:val="center"/>
        </w:trPr>
        <w:tc>
          <w:tcPr>
            <w:tcW w:w="3266" w:type="dxa"/>
            <w:tcBorders>
              <w:left w:val="single" w:sz="12" w:space="0" w:color="auto"/>
            </w:tcBorders>
            <w:vAlign w:val="bottom"/>
            <w:hideMark/>
          </w:tcPr>
          <w:p w14:paraId="2073E6DA" w14:textId="77777777" w:rsidR="00602A77" w:rsidRPr="00602A77" w:rsidRDefault="00602A77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>Finish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29533943"/>
            <w:placeholder>
              <w:docPart w:val="DF30E6FD38794E0D99A8CA3A0A45D40C"/>
            </w:placeholder>
            <w:showingPlcHdr/>
            <w:date>
              <w:dateFormat w:val="dddd,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5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bottom"/>
                <w:hideMark/>
              </w:tcPr>
              <w:p w14:paraId="196BF644" w14:textId="77777777" w:rsidR="00602A77" w:rsidRPr="00602A77" w:rsidRDefault="00602A77" w:rsidP="00971970">
                <w:pPr>
                  <w:spacing w:before="120" w:after="0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602A77" w:rsidRPr="00602A77" w14:paraId="29956A5A" w14:textId="77777777" w:rsidTr="00971970">
        <w:trPr>
          <w:jc w:val="center"/>
        </w:trPr>
        <w:tc>
          <w:tcPr>
            <w:tcW w:w="3266" w:type="dxa"/>
            <w:tcBorders>
              <w:left w:val="single" w:sz="12" w:space="0" w:color="auto"/>
            </w:tcBorders>
            <w:vAlign w:val="bottom"/>
            <w:hideMark/>
          </w:tcPr>
          <w:p w14:paraId="0CD54DEE" w14:textId="77777777" w:rsidR="00602A77" w:rsidRPr="00602A77" w:rsidRDefault="00602A77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>Aircraft Type: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E1B54E9" w14:textId="77777777" w:rsidR="00602A77" w:rsidRPr="00602A77" w:rsidRDefault="00602A77" w:rsidP="00971970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602A77" w:rsidRPr="00602A77" w14:paraId="15F08B91" w14:textId="77777777" w:rsidTr="00971970">
        <w:trPr>
          <w:jc w:val="center"/>
        </w:trPr>
        <w:tc>
          <w:tcPr>
            <w:tcW w:w="3266" w:type="dxa"/>
            <w:tcBorders>
              <w:left w:val="single" w:sz="12" w:space="0" w:color="auto"/>
            </w:tcBorders>
            <w:vAlign w:val="bottom"/>
            <w:hideMark/>
          </w:tcPr>
          <w:p w14:paraId="7660990B" w14:textId="77777777" w:rsidR="00602A77" w:rsidRDefault="00602A77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>Aircraft Seating Capacity:</w:t>
            </w:r>
          </w:p>
          <w:p w14:paraId="641DD456" w14:textId="0812E471" w:rsidR="00D87F4C" w:rsidRPr="00D87F4C" w:rsidRDefault="00D87F4C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27EB0">
              <w:rPr>
                <w:rFonts w:ascii="Arial" w:hAnsi="Arial" w:cs="Arial"/>
                <w:bCs/>
                <w:sz w:val="18"/>
                <w:szCs w:val="18"/>
              </w:rPr>
              <w:t>(consistent with WA Aircraft Licence)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767D8AE" w14:textId="77777777" w:rsidR="00602A77" w:rsidRPr="00602A77" w:rsidRDefault="00602A77" w:rsidP="00971970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602A77" w:rsidRPr="00602A77" w14:paraId="17C16514" w14:textId="77777777" w:rsidTr="00971970">
        <w:trPr>
          <w:jc w:val="center"/>
        </w:trPr>
        <w:tc>
          <w:tcPr>
            <w:tcW w:w="3266" w:type="dxa"/>
            <w:tcBorders>
              <w:left w:val="single" w:sz="12" w:space="0" w:color="auto"/>
            </w:tcBorders>
            <w:vAlign w:val="bottom"/>
            <w:hideMark/>
          </w:tcPr>
          <w:p w14:paraId="4826F2EC" w14:textId="4ED3378B" w:rsidR="00602A77" w:rsidRPr="00602A77" w:rsidRDefault="00602A77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 xml:space="preserve">Number of </w:t>
            </w:r>
            <w:r w:rsidR="00971970">
              <w:rPr>
                <w:rFonts w:ascii="Arial" w:hAnsi="Arial" w:cs="Arial"/>
                <w:b/>
              </w:rPr>
              <w:t xml:space="preserve">Return </w:t>
            </w:r>
            <w:r w:rsidRPr="00602A77">
              <w:rPr>
                <w:rFonts w:ascii="Arial" w:hAnsi="Arial" w:cs="Arial"/>
                <w:b/>
              </w:rPr>
              <w:t>Services per week: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94218E2" w14:textId="77777777" w:rsidR="00602A77" w:rsidRPr="00602A77" w:rsidRDefault="00602A77" w:rsidP="00971970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602A77" w:rsidRPr="00602A77" w14:paraId="1DD245E9" w14:textId="77777777" w:rsidTr="00D87F4C">
        <w:trPr>
          <w:jc w:val="center"/>
        </w:trPr>
        <w:tc>
          <w:tcPr>
            <w:tcW w:w="3266" w:type="dxa"/>
            <w:tcBorders>
              <w:left w:val="single" w:sz="12" w:space="0" w:color="auto"/>
            </w:tcBorders>
            <w:vAlign w:val="bottom"/>
            <w:hideMark/>
          </w:tcPr>
          <w:p w14:paraId="4D3B3287" w14:textId="0141CDA6" w:rsidR="00602A77" w:rsidRDefault="00602A77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/>
              </w:rPr>
            </w:pPr>
            <w:r w:rsidRPr="00602A77">
              <w:rPr>
                <w:rFonts w:ascii="Arial" w:hAnsi="Arial" w:cs="Arial"/>
                <w:b/>
              </w:rPr>
              <w:t xml:space="preserve">Reason </w:t>
            </w:r>
            <w:r w:rsidR="007B0F11">
              <w:rPr>
                <w:rFonts w:ascii="Arial" w:hAnsi="Arial" w:cs="Arial"/>
                <w:b/>
              </w:rPr>
              <w:t>why</w:t>
            </w:r>
            <w:r w:rsidR="007B0F11" w:rsidRPr="00602A77">
              <w:rPr>
                <w:rFonts w:ascii="Arial" w:hAnsi="Arial" w:cs="Arial"/>
                <w:b/>
              </w:rPr>
              <w:t xml:space="preserve"> </w:t>
            </w:r>
            <w:r w:rsidRPr="00602A77">
              <w:rPr>
                <w:rFonts w:ascii="Arial" w:hAnsi="Arial" w:cs="Arial"/>
                <w:b/>
              </w:rPr>
              <w:t>RPT cannot be utilised:</w:t>
            </w:r>
          </w:p>
          <w:p w14:paraId="714F74F9" w14:textId="065CB481" w:rsidR="007B0F11" w:rsidRPr="00427EB0" w:rsidRDefault="007B0F11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/>
                <w:i/>
                <w:iCs/>
              </w:rPr>
            </w:pPr>
            <w:r w:rsidRPr="00427EB0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(please describe reasons in detail)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04763F4" w14:textId="77777777" w:rsidR="00602A77" w:rsidRPr="00602A77" w:rsidRDefault="00602A77" w:rsidP="00971970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D87F4C" w:rsidRPr="00602A77" w14:paraId="11D7810F" w14:textId="77777777" w:rsidTr="00971970">
        <w:trPr>
          <w:jc w:val="center"/>
        </w:trPr>
        <w:tc>
          <w:tcPr>
            <w:tcW w:w="326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3565112" w14:textId="77777777" w:rsidR="00D87F4C" w:rsidRPr="00602A77" w:rsidRDefault="00D87F4C" w:rsidP="003A7E49">
            <w:pPr>
              <w:spacing w:before="120" w:after="0"/>
              <w:ind w:firstLine="2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70DCE7" w14:textId="77777777" w:rsidR="00D87F4C" w:rsidRPr="00602A77" w:rsidRDefault="00D87F4C" w:rsidP="00971970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75BDE288" w14:textId="10A88221" w:rsidR="00602A77" w:rsidRDefault="00602A77" w:rsidP="00971970">
      <w:pPr>
        <w:rPr>
          <w:rFonts w:ascii="Arial" w:hAnsi="Arial" w:cs="Arial"/>
        </w:rPr>
      </w:pPr>
    </w:p>
    <w:p w14:paraId="5535FBE9" w14:textId="77777777" w:rsidR="00971970" w:rsidRDefault="00971970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br w:type="page"/>
      </w:r>
    </w:p>
    <w:p w14:paraId="19A46953" w14:textId="77777777" w:rsidR="00971970" w:rsidRDefault="00971970" w:rsidP="00602A77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0B0283EB" w14:textId="77777777" w:rsidR="00971970" w:rsidRDefault="00971970" w:rsidP="00602A77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56262315" w14:textId="77777777" w:rsidR="007B0F11" w:rsidRDefault="00602A77" w:rsidP="00427EB0">
      <w:pPr>
        <w:rPr>
          <w:rFonts w:ascii="Arial" w:hAnsi="Arial" w:cs="Arial"/>
          <w:b/>
          <w:color w:val="C00000"/>
          <w:sz w:val="24"/>
          <w:szCs w:val="24"/>
        </w:rPr>
      </w:pPr>
      <w:r w:rsidRPr="00602A77">
        <w:rPr>
          <w:rFonts w:ascii="Arial" w:hAnsi="Arial" w:cs="Arial"/>
          <w:b/>
          <w:color w:val="C00000"/>
          <w:sz w:val="24"/>
          <w:szCs w:val="24"/>
        </w:rPr>
        <w:t>When blank, this form is classed as OFFICIAL</w:t>
      </w:r>
      <w:r w:rsidR="007B0F11"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5C11DE42" w14:textId="547B1A7E" w:rsidR="00602A77" w:rsidRDefault="007B0F11" w:rsidP="00427EB0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W</w:t>
      </w:r>
      <w:r w:rsidR="00602A77" w:rsidRPr="00602A77">
        <w:rPr>
          <w:rFonts w:ascii="Arial" w:hAnsi="Arial" w:cs="Arial"/>
          <w:b/>
          <w:color w:val="C00000"/>
          <w:sz w:val="24"/>
          <w:szCs w:val="24"/>
        </w:rPr>
        <w:t>hen completed, this form is classed as OFFICIAL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  <w:r w:rsidR="00602A77" w:rsidRPr="00602A77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14:paraId="3B35507B" w14:textId="2F600858" w:rsidR="00971970" w:rsidRPr="00971970" w:rsidRDefault="00971970" w:rsidP="00971970">
      <w:pPr>
        <w:pStyle w:val="Heading1"/>
        <w:spacing w:before="360" w:after="40"/>
        <w:contextualSpacing/>
        <w:jc w:val="center"/>
        <w:rPr>
          <w:b/>
          <w:color w:val="007DBA"/>
          <w:sz w:val="36"/>
          <w:szCs w:val="36"/>
        </w:rPr>
      </w:pPr>
      <w:r w:rsidRPr="00427EB0">
        <w:rPr>
          <w:b/>
          <w:color w:val="007DBA"/>
          <w:sz w:val="36"/>
          <w:szCs w:val="36"/>
        </w:rPr>
        <w:t>Charter Air Services Application Form – Page 3</w:t>
      </w:r>
    </w:p>
    <w:p w14:paraId="5D6A3258" w14:textId="77777777" w:rsidR="00602A77" w:rsidRDefault="00602A77" w:rsidP="00602A77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20B6DE0A" w14:textId="1894E4BE" w:rsidR="00602A77" w:rsidRPr="00971970" w:rsidRDefault="00602A77" w:rsidP="00602A77">
      <w:pPr>
        <w:pStyle w:val="Heading3"/>
        <w:rPr>
          <w:color w:val="007DBA"/>
        </w:rPr>
      </w:pPr>
      <w:r w:rsidRPr="00971970">
        <w:rPr>
          <w:color w:val="007DBA"/>
        </w:rPr>
        <w:t>Proposed Timetable for Charter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043"/>
        <w:gridCol w:w="1161"/>
        <w:gridCol w:w="1874"/>
        <w:gridCol w:w="1461"/>
        <w:gridCol w:w="1087"/>
        <w:gridCol w:w="1126"/>
        <w:gridCol w:w="1237"/>
      </w:tblGrid>
      <w:tr w:rsidR="00971970" w14:paraId="713758D1" w14:textId="77777777" w:rsidTr="00971970">
        <w:tc>
          <w:tcPr>
            <w:tcW w:w="1355" w:type="dxa"/>
            <w:shd w:val="clear" w:color="auto" w:fill="2E74B5" w:themeFill="accent5" w:themeFillShade="BF"/>
          </w:tcPr>
          <w:p w14:paraId="36C8029F" w14:textId="1040674B" w:rsidR="00971970" w:rsidRPr="00602A77" w:rsidRDefault="00971970" w:rsidP="00602A7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2A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Day of the Week</w:t>
            </w:r>
          </w:p>
        </w:tc>
        <w:tc>
          <w:tcPr>
            <w:tcW w:w="1046" w:type="dxa"/>
            <w:shd w:val="clear" w:color="auto" w:fill="2E74B5" w:themeFill="accent5" w:themeFillShade="BF"/>
          </w:tcPr>
          <w:p w14:paraId="32197098" w14:textId="2F5BDFCB" w:rsidR="00971970" w:rsidRPr="00602A77" w:rsidRDefault="00971970" w:rsidP="00602A7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2A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Flight Number</w:t>
            </w:r>
          </w:p>
        </w:tc>
        <w:tc>
          <w:tcPr>
            <w:tcW w:w="1161" w:type="dxa"/>
            <w:shd w:val="clear" w:color="auto" w:fill="2E74B5" w:themeFill="accent5" w:themeFillShade="BF"/>
          </w:tcPr>
          <w:p w14:paraId="1501411A" w14:textId="2717D019" w:rsidR="00971970" w:rsidRPr="00602A77" w:rsidRDefault="00971970" w:rsidP="00602A7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2A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Departure Time</w:t>
            </w:r>
          </w:p>
        </w:tc>
        <w:tc>
          <w:tcPr>
            <w:tcW w:w="1918" w:type="dxa"/>
            <w:shd w:val="clear" w:color="auto" w:fill="2E74B5" w:themeFill="accent5" w:themeFillShade="BF"/>
          </w:tcPr>
          <w:p w14:paraId="6C2B39AA" w14:textId="48B17AC7" w:rsidR="00971970" w:rsidRPr="00602A77" w:rsidRDefault="00971970" w:rsidP="00602A77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2A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From</w:t>
            </w:r>
          </w:p>
        </w:tc>
        <w:tc>
          <w:tcPr>
            <w:tcW w:w="1499" w:type="dxa"/>
            <w:shd w:val="clear" w:color="auto" w:fill="2E74B5" w:themeFill="accent5" w:themeFillShade="BF"/>
          </w:tcPr>
          <w:p w14:paraId="515029F0" w14:textId="39DA3820" w:rsidR="00971970" w:rsidRPr="00602A77" w:rsidRDefault="00971970" w:rsidP="00602A77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2A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</w:t>
            </w:r>
          </w:p>
        </w:tc>
        <w:tc>
          <w:tcPr>
            <w:tcW w:w="1096" w:type="dxa"/>
            <w:shd w:val="clear" w:color="auto" w:fill="2E74B5" w:themeFill="accent5" w:themeFillShade="BF"/>
          </w:tcPr>
          <w:p w14:paraId="0B65CDB5" w14:textId="1EBFF593" w:rsidR="00971970" w:rsidRPr="00602A77" w:rsidRDefault="00971970" w:rsidP="00602A77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2A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Arrival Time</w:t>
            </w:r>
          </w:p>
        </w:tc>
        <w:tc>
          <w:tcPr>
            <w:tcW w:w="1134" w:type="dxa"/>
            <w:shd w:val="clear" w:color="auto" w:fill="2E74B5" w:themeFill="accent5" w:themeFillShade="BF"/>
            <w:vAlign w:val="center"/>
          </w:tcPr>
          <w:p w14:paraId="71A65B01" w14:textId="714D9A79" w:rsidR="00971970" w:rsidRPr="00602A77" w:rsidRDefault="00971970" w:rsidP="00971970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27E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Aircraft *</w:t>
            </w:r>
          </w:p>
        </w:tc>
        <w:tc>
          <w:tcPr>
            <w:tcW w:w="1247" w:type="dxa"/>
            <w:shd w:val="clear" w:color="auto" w:fill="2E74B5" w:themeFill="accent5" w:themeFillShade="BF"/>
            <w:vAlign w:val="center"/>
          </w:tcPr>
          <w:p w14:paraId="5B915359" w14:textId="37F44FBA" w:rsidR="00971970" w:rsidRPr="00602A77" w:rsidRDefault="00971970" w:rsidP="00971970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02A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Seats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**</w:t>
            </w:r>
          </w:p>
        </w:tc>
      </w:tr>
      <w:tr w:rsidR="00971970" w14:paraId="4E474B04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1259409165"/>
            <w:placeholder>
              <w:docPart w:val="A5E811494B074486A69FB85138C63E77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735741CF" w14:textId="299AE0BF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75849403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A2F33F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7FEA8FA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64970284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104868F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B60BC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4F035A8" w14:textId="15FE314D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578981EB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1017423985"/>
            <w:placeholder>
              <w:docPart w:val="8B0210B6164D480981E8A4FD4198279C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2015C241" w14:textId="32F245A0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7DC9FD5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90A0379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20340A6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077FFC4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53FD974A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3A1A33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2A1E2E0" w14:textId="09EF6D20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4D1854C8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1318299443"/>
            <w:placeholder>
              <w:docPart w:val="663F4877F1C04DCE8037D21877BB08D9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5149E658" w14:textId="5DF1C87A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1B168CDF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B2704C1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32EE2D5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764F2D09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567FB3D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564039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C225B5F" w14:textId="6D0BEB7E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705D3F6B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220103947"/>
            <w:placeholder>
              <w:docPart w:val="72CC9C5972E34B01874DC46F2C2A88C4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39794D81" w14:textId="27332A64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7D9F2753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DB496B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74068BD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3A2EF0F9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35DF59B3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4EE033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5480E851" w14:textId="70EAC9DC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2F7AAFF6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1699972073"/>
            <w:placeholder>
              <w:docPart w:val="A300D141DB824858966341278DB0BFAD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4456DD76" w14:textId="7254B033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537ADFCB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BE8461D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08D6986F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2BA2A24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19377FD7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71212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13027FC" w14:textId="3EFBF84B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3C5BE682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-2068722797"/>
            <w:placeholder>
              <w:docPart w:val="F021E641131F4556AB053D0103159348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10BD39CD" w14:textId="18800B98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465F2CC0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C449794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7E77F86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5B81A05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16F145D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B6D37B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110CB81" w14:textId="061188B9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4475463D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-295138606"/>
            <w:placeholder>
              <w:docPart w:val="FB01872E93794C8891B0B84847A6EA13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2CA6F07B" w14:textId="79093697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1B645DB3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46B6CA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5834073A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5F061DB3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08AE4FDF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911F0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23ACA72" w14:textId="25DC1151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3BC3C33C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-988629811"/>
            <w:placeholder>
              <w:docPart w:val="6A5D684734704E49BB50EFB81B6A2992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39422DFB" w14:textId="4A0F52DD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3AEAB60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955D4BA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4CCEC78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33C9455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4B76A08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CE4AA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0FA4207" w14:textId="086017C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247662B4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1841809862"/>
            <w:placeholder>
              <w:docPart w:val="820D79D395844604A9F41284DD1548BB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6025B394" w14:textId="62F3EF15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21672C5A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E1D4EA4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155EAA2B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6BB2FD20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4CA595BB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1AFADD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76E105D" w14:textId="775D3083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74E26850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274608005"/>
            <w:placeholder>
              <w:docPart w:val="59EBF29B4564441C980A5261F3EF2EB6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6CB55F97" w14:textId="51A5D93A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052119A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1E1971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266E70DA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75EC1BB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7DEFD7A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85B197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53106E5" w14:textId="1F16D212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07770E4C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1493751325"/>
            <w:placeholder>
              <w:docPart w:val="F3E27AE84E0D48468F913E0C3FC79176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2CC8BF46" w14:textId="1C73124C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2C5E9DC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4D86BE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3DAF8F99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1324B9E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02FC73D1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8163B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9F3C270" w14:textId="28FAB869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639AF4F1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-2075183941"/>
            <w:placeholder>
              <w:docPart w:val="30A46201AF824152ABFE1ED055D433ED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7D6C2849" w14:textId="13A692D6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39527EF1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CDCB84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2A96FFC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7DDFF3D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1399C0C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FC48B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C84F440" w14:textId="3FDB5FF0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3D512FFD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1184018361"/>
            <w:placeholder>
              <w:docPart w:val="661956E9614B4124A7E20B0E86CB4F7F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4AB3BC82" w14:textId="4D45F6C1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6C53A3D6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FC13610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1243DE41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50B2204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5C8E2F1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AC3BE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55B2897C" w14:textId="327E55BF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5E5683AE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-1068729659"/>
            <w:placeholder>
              <w:docPart w:val="157691770A8349F4B9606DFC77FBB552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6EAAE3DC" w14:textId="67705BDF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2CF45ECB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5E54C91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38B720B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646E84E9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7EEDD19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A4B0B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48E3366" w14:textId="7182091E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20D0CF62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-521554266"/>
            <w:placeholder>
              <w:docPart w:val="9D52771215B442DA8BE4CB34AD392A11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6FBBD561" w14:textId="57EF5AA4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13F5D2C4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8A36BAA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1066370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3C5981A0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50CEA38D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22959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2653C8E" w14:textId="5D1B6C9C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6E25190B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1667978912"/>
            <w:placeholder>
              <w:docPart w:val="FFCBACFF1BA44AC690D1474C07E098B0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05B09422" w14:textId="32CCA3B6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622F924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60C656B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349BA4B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520B016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0B42C9F5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44F95C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C4A6C2F" w14:textId="49D23B9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4B7E66F8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2108622373"/>
            <w:placeholder>
              <w:docPart w:val="4E2548AEBE3E4204BB0EACBD518C0859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203EB043" w14:textId="2BEEA3E0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1FFCB82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D31AAC0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357067E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344E24AA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34E16640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EACDF3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61C6C95" w14:textId="6E1EF6B1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  <w:tr w:rsidR="00971970" w14:paraId="1EB1B885" w14:textId="77777777" w:rsidTr="00971970">
        <w:sdt>
          <w:sdtPr>
            <w:rPr>
              <w:rFonts w:ascii="Arial" w:hAnsi="Arial" w:cs="Arial"/>
            </w:rPr>
            <w:alias w:val="Choose a date"/>
            <w:tag w:val="Choose a date"/>
            <w:id w:val="679700445"/>
            <w:placeholder>
              <w:docPart w:val="4B1140FA37B5495B9156EC06E1513F97"/>
            </w:placeholder>
            <w:showingPlcHdr/>
            <w:comboBox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1355" w:type="dxa"/>
              </w:tcPr>
              <w:p w14:paraId="16D1F929" w14:textId="23BD4C6C" w:rsidR="00971970" w:rsidRPr="00602A77" w:rsidRDefault="00971970" w:rsidP="00602A77">
                <w:pPr>
                  <w:jc w:val="center"/>
                  <w:rPr>
                    <w:rFonts w:ascii="Arial" w:hAnsi="Arial" w:cs="Arial"/>
                  </w:rPr>
                </w:pPr>
                <w:r w:rsidRPr="00602A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46" w:type="dxa"/>
          </w:tcPr>
          <w:p w14:paraId="105046B4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2B532B1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2C669F32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14:paraId="77F61468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3679D26B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D7C03E" w14:textId="77777777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A8A176D" w14:textId="58534054" w:rsidR="00971970" w:rsidRDefault="00971970" w:rsidP="00602A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2F5619" w14:textId="211E5F31" w:rsidR="00602A77" w:rsidRPr="00427EB0" w:rsidRDefault="00971970" w:rsidP="00971970">
      <w:pPr>
        <w:spacing w:before="240"/>
        <w:rPr>
          <w:rFonts w:ascii="Arial" w:hAnsi="Arial" w:cs="Arial"/>
          <w:bCs/>
          <w:i/>
          <w:iCs/>
          <w:sz w:val="20"/>
          <w:szCs w:val="20"/>
        </w:rPr>
      </w:pPr>
      <w:r w:rsidRPr="00427EB0">
        <w:rPr>
          <w:rFonts w:ascii="Arial" w:hAnsi="Arial" w:cs="Arial"/>
          <w:bCs/>
          <w:i/>
          <w:iCs/>
          <w:sz w:val="20"/>
          <w:szCs w:val="20"/>
        </w:rPr>
        <w:t>* If multiple aircraft type</w:t>
      </w:r>
      <w:r w:rsidR="00D87F4C" w:rsidRPr="00427EB0">
        <w:rPr>
          <w:rFonts w:ascii="Arial" w:hAnsi="Arial" w:cs="Arial"/>
          <w:bCs/>
          <w:i/>
          <w:iCs/>
          <w:sz w:val="20"/>
          <w:szCs w:val="20"/>
        </w:rPr>
        <w:t>s are</w:t>
      </w:r>
      <w:r w:rsidRPr="00427EB0">
        <w:rPr>
          <w:rFonts w:ascii="Arial" w:hAnsi="Arial" w:cs="Arial"/>
          <w:bCs/>
          <w:i/>
          <w:iCs/>
          <w:sz w:val="20"/>
          <w:szCs w:val="20"/>
        </w:rPr>
        <w:t xml:space="preserve"> utilised, include the aircraft type for each service.  If this column is not completed the seat capacity of the largest aircraft type listed on </w:t>
      </w:r>
      <w:r w:rsidR="00D87F4C" w:rsidRPr="00427EB0">
        <w:rPr>
          <w:rFonts w:ascii="Arial" w:hAnsi="Arial" w:cs="Arial"/>
          <w:bCs/>
          <w:i/>
          <w:iCs/>
          <w:sz w:val="20"/>
          <w:szCs w:val="20"/>
        </w:rPr>
        <w:t>P</w:t>
      </w:r>
      <w:r w:rsidRPr="00427EB0">
        <w:rPr>
          <w:rFonts w:ascii="Arial" w:hAnsi="Arial" w:cs="Arial"/>
          <w:bCs/>
          <w:i/>
          <w:iCs/>
          <w:sz w:val="20"/>
          <w:szCs w:val="20"/>
        </w:rPr>
        <w:t>age 2 will be used in calculating any applicable Special Charter Condition.</w:t>
      </w:r>
    </w:p>
    <w:p w14:paraId="50AE63C2" w14:textId="212AAC66" w:rsidR="00971970" w:rsidRPr="00971970" w:rsidRDefault="00971970" w:rsidP="00971970">
      <w:pPr>
        <w:rPr>
          <w:rFonts w:ascii="Arial" w:hAnsi="Arial" w:cs="Arial"/>
          <w:bCs/>
          <w:i/>
          <w:iCs/>
        </w:rPr>
      </w:pPr>
      <w:r w:rsidRPr="00427EB0">
        <w:rPr>
          <w:rFonts w:ascii="Arial" w:hAnsi="Arial" w:cs="Arial"/>
          <w:bCs/>
          <w:i/>
          <w:iCs/>
          <w:sz w:val="20"/>
          <w:szCs w:val="20"/>
        </w:rPr>
        <w:t xml:space="preserve">** Number of seats should match the aircraft type as listed on the Charter Operators </w:t>
      </w:r>
      <w:r w:rsidR="00D87F4C" w:rsidRPr="00427EB0">
        <w:rPr>
          <w:rFonts w:ascii="Arial" w:hAnsi="Arial" w:cs="Arial"/>
          <w:bCs/>
          <w:i/>
          <w:iCs/>
          <w:sz w:val="20"/>
          <w:szCs w:val="20"/>
        </w:rPr>
        <w:t xml:space="preserve">WA </w:t>
      </w:r>
      <w:r w:rsidRPr="00427EB0">
        <w:rPr>
          <w:rFonts w:ascii="Arial" w:hAnsi="Arial" w:cs="Arial"/>
          <w:bCs/>
          <w:i/>
          <w:iCs/>
          <w:sz w:val="20"/>
          <w:szCs w:val="20"/>
        </w:rPr>
        <w:t>Aircraft Licence.</w:t>
      </w:r>
    </w:p>
    <w:sectPr w:rsidR="00971970" w:rsidRPr="00971970" w:rsidSect="00427EB0">
      <w:headerReference w:type="default" r:id="rId13"/>
      <w:footerReference w:type="default" r:id="rId14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2657" w14:textId="77777777" w:rsidR="00E631B3" w:rsidRDefault="00E631B3" w:rsidP="00602A77">
      <w:pPr>
        <w:spacing w:after="0" w:line="240" w:lineRule="auto"/>
      </w:pPr>
      <w:r>
        <w:separator/>
      </w:r>
    </w:p>
  </w:endnote>
  <w:endnote w:type="continuationSeparator" w:id="0">
    <w:p w14:paraId="17C8B7EB" w14:textId="77777777" w:rsidR="00E631B3" w:rsidRDefault="00E631B3" w:rsidP="006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5300" w14:textId="198BDC03" w:rsidR="00602A77" w:rsidRPr="00602A77" w:rsidRDefault="00602A77" w:rsidP="00602A77">
    <w:pPr>
      <w:pStyle w:val="Footer"/>
      <w:pBdr>
        <w:top w:val="single" w:sz="4" w:space="1" w:color="auto"/>
      </w:pBdr>
      <w:tabs>
        <w:tab w:val="right" w:pos="9360"/>
        <w:tab w:val="right" w:pos="9400"/>
      </w:tabs>
      <w:ind w:right="-316"/>
      <w:rPr>
        <w:rFonts w:ascii="Arial" w:hAnsi="Arial"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602A77">
      <w:rPr>
        <w:rFonts w:ascii="Arial" w:hAnsi="Arial" w:cs="Arial"/>
        <w:sz w:val="16"/>
        <w:szCs w:val="16"/>
      </w:rPr>
      <w:t xml:space="preserve">Page </w:t>
    </w:r>
    <w:r w:rsidRPr="00602A77">
      <w:rPr>
        <w:rFonts w:ascii="Arial" w:hAnsi="Arial" w:cs="Arial"/>
        <w:sz w:val="16"/>
        <w:szCs w:val="16"/>
      </w:rPr>
      <w:fldChar w:fldCharType="begin"/>
    </w:r>
    <w:r w:rsidRPr="00602A77">
      <w:rPr>
        <w:rFonts w:ascii="Arial" w:hAnsi="Arial" w:cs="Arial"/>
        <w:sz w:val="16"/>
        <w:szCs w:val="16"/>
      </w:rPr>
      <w:instrText xml:space="preserve"> PAGE </w:instrText>
    </w:r>
    <w:r w:rsidRPr="00602A77">
      <w:rPr>
        <w:rFonts w:ascii="Arial" w:hAnsi="Arial" w:cs="Arial"/>
        <w:sz w:val="16"/>
        <w:szCs w:val="16"/>
      </w:rPr>
      <w:fldChar w:fldCharType="separate"/>
    </w:r>
    <w:r w:rsidR="00664761">
      <w:rPr>
        <w:rFonts w:ascii="Arial" w:hAnsi="Arial" w:cs="Arial"/>
        <w:noProof/>
        <w:sz w:val="16"/>
        <w:szCs w:val="16"/>
      </w:rPr>
      <w:t>1</w:t>
    </w:r>
    <w:r w:rsidRPr="00602A77">
      <w:rPr>
        <w:rFonts w:ascii="Arial" w:hAnsi="Arial" w:cs="Arial"/>
        <w:sz w:val="16"/>
        <w:szCs w:val="16"/>
      </w:rPr>
      <w:fldChar w:fldCharType="end"/>
    </w:r>
    <w:r w:rsidRPr="00602A77">
      <w:rPr>
        <w:rFonts w:ascii="Arial" w:hAnsi="Arial" w:cs="Arial"/>
        <w:sz w:val="16"/>
        <w:szCs w:val="16"/>
      </w:rPr>
      <w:t xml:space="preserve"> of </w:t>
    </w:r>
    <w:r w:rsidRPr="00602A77">
      <w:rPr>
        <w:rFonts w:ascii="Arial" w:hAnsi="Arial" w:cs="Arial"/>
        <w:sz w:val="16"/>
        <w:szCs w:val="16"/>
      </w:rPr>
      <w:fldChar w:fldCharType="begin"/>
    </w:r>
    <w:r w:rsidRPr="00602A77">
      <w:rPr>
        <w:rFonts w:ascii="Arial" w:hAnsi="Arial" w:cs="Arial"/>
        <w:sz w:val="16"/>
        <w:szCs w:val="16"/>
      </w:rPr>
      <w:instrText xml:space="preserve"> NUMPAGES </w:instrText>
    </w:r>
    <w:r w:rsidRPr="00602A77">
      <w:rPr>
        <w:rFonts w:ascii="Arial" w:hAnsi="Arial" w:cs="Arial"/>
        <w:sz w:val="16"/>
        <w:szCs w:val="16"/>
      </w:rPr>
      <w:fldChar w:fldCharType="separate"/>
    </w:r>
    <w:r w:rsidR="00664761">
      <w:rPr>
        <w:rFonts w:ascii="Arial" w:hAnsi="Arial" w:cs="Arial"/>
        <w:noProof/>
        <w:sz w:val="16"/>
        <w:szCs w:val="16"/>
      </w:rPr>
      <w:t>2</w:t>
    </w:r>
    <w:r w:rsidRPr="00602A7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1EA7" w14:textId="77777777" w:rsidR="00E631B3" w:rsidRDefault="00E631B3" w:rsidP="00602A77">
      <w:pPr>
        <w:spacing w:after="0" w:line="240" w:lineRule="auto"/>
      </w:pPr>
      <w:r>
        <w:separator/>
      </w:r>
    </w:p>
  </w:footnote>
  <w:footnote w:type="continuationSeparator" w:id="0">
    <w:p w14:paraId="7A1734BE" w14:textId="77777777" w:rsidR="00E631B3" w:rsidRDefault="00E631B3" w:rsidP="0060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A9C6" w14:textId="77777777" w:rsidR="00971970" w:rsidRDefault="00971970" w:rsidP="00971970">
    <w:pPr>
      <w:pStyle w:val="Header"/>
      <w:tabs>
        <w:tab w:val="clear" w:pos="4513"/>
      </w:tabs>
      <w:jc w:val="both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1C2DBA3" wp14:editId="4B70B35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05200"/>
          <wp:effectExtent l="0" t="0" r="3175" b="0"/>
          <wp:wrapNone/>
          <wp:docPr id="1294049442" name="Picture 1294049442" descr="Logo Government of Western Australia Department of Transport. Empowering a thriving commun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 descr="Logo Government of Western Australia Department of Transport. Empowering a thriving communit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1E32B6D" w14:textId="04041CDB" w:rsidR="00602A77" w:rsidRPr="00971970" w:rsidRDefault="00602A77" w:rsidP="00971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24E"/>
    <w:multiLevelType w:val="multilevel"/>
    <w:tmpl w:val="E7F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E6659"/>
    <w:multiLevelType w:val="multilevel"/>
    <w:tmpl w:val="C2001810"/>
    <w:lvl w:ilvl="0">
      <w:start w:val="1"/>
      <w:numFmt w:val="bullet"/>
      <w:lvlText w:val="»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color w:val="C00000"/>
        <w:sz w:val="24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B22A5"/>
    <w:multiLevelType w:val="multilevel"/>
    <w:tmpl w:val="BEE00BE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num w:numId="1" w16cid:durableId="545024740">
    <w:abstractNumId w:val="2"/>
  </w:num>
  <w:num w:numId="2" w16cid:durableId="551038024">
    <w:abstractNumId w:val="0"/>
  </w:num>
  <w:num w:numId="3" w16cid:durableId="752968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77"/>
    <w:rsid w:val="00010F39"/>
    <w:rsid w:val="00341BAF"/>
    <w:rsid w:val="00427EB0"/>
    <w:rsid w:val="004C24BA"/>
    <w:rsid w:val="00523467"/>
    <w:rsid w:val="0052448D"/>
    <w:rsid w:val="005B520D"/>
    <w:rsid w:val="005D104E"/>
    <w:rsid w:val="005D4849"/>
    <w:rsid w:val="00602A77"/>
    <w:rsid w:val="00664761"/>
    <w:rsid w:val="006F54B3"/>
    <w:rsid w:val="007B0F11"/>
    <w:rsid w:val="007C4366"/>
    <w:rsid w:val="00896402"/>
    <w:rsid w:val="00915D6E"/>
    <w:rsid w:val="00971970"/>
    <w:rsid w:val="00A0248D"/>
    <w:rsid w:val="00B02232"/>
    <w:rsid w:val="00B03355"/>
    <w:rsid w:val="00B57C49"/>
    <w:rsid w:val="00B7281F"/>
    <w:rsid w:val="00C55958"/>
    <w:rsid w:val="00C92A6A"/>
    <w:rsid w:val="00CB67FF"/>
    <w:rsid w:val="00CC582F"/>
    <w:rsid w:val="00D747FC"/>
    <w:rsid w:val="00D7678A"/>
    <w:rsid w:val="00D87F4C"/>
    <w:rsid w:val="00E05B01"/>
    <w:rsid w:val="00E631B3"/>
    <w:rsid w:val="00F0433E"/>
    <w:rsid w:val="00FD77EF"/>
    <w:rsid w:val="00F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F347"/>
  <w15:chartTrackingRefBased/>
  <w15:docId w15:val="{8209A006-9392-4687-862F-4FCC2559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A77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Cs/>
      <w:color w:val="0194D3"/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A77"/>
    <w:pPr>
      <w:keepNext/>
      <w:keepLines/>
      <w:spacing w:before="170" w:after="170" w:line="300" w:lineRule="atLeast"/>
      <w:outlineLvl w:val="2"/>
    </w:pPr>
    <w:rPr>
      <w:rFonts w:ascii="Arial" w:eastAsiaTheme="majorEastAsia" w:hAnsi="Arial" w:cs="Arial"/>
      <w:bCs/>
      <w:color w:val="0194D3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77"/>
  </w:style>
  <w:style w:type="paragraph" w:styleId="Footer">
    <w:name w:val="footer"/>
    <w:basedOn w:val="Normal"/>
    <w:link w:val="FooterChar"/>
    <w:uiPriority w:val="99"/>
    <w:unhideWhenUsed/>
    <w:rsid w:val="0060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77"/>
  </w:style>
  <w:style w:type="character" w:customStyle="1" w:styleId="Heading1Char">
    <w:name w:val="Heading 1 Char"/>
    <w:basedOn w:val="DefaultParagraphFont"/>
    <w:link w:val="Heading1"/>
    <w:uiPriority w:val="9"/>
    <w:rsid w:val="00602A77"/>
    <w:rPr>
      <w:rFonts w:ascii="Arial" w:eastAsiaTheme="majorEastAsia" w:hAnsi="Arial" w:cs="Arial"/>
      <w:bCs/>
      <w:color w:val="0194D3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rsid w:val="00602A77"/>
    <w:rPr>
      <w:rFonts w:ascii="Arial" w:eastAsiaTheme="majorEastAsia" w:hAnsi="Arial" w:cs="Arial"/>
      <w:bCs/>
      <w:color w:val="0194D3"/>
      <w:sz w:val="26"/>
      <w:lang w:val="en-US"/>
    </w:rPr>
  </w:style>
  <w:style w:type="paragraph" w:styleId="NoSpacing">
    <w:name w:val="No Spacing"/>
    <w:uiPriority w:val="1"/>
    <w:qFormat/>
    <w:rsid w:val="00602A77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02A77"/>
    <w:rPr>
      <w:color w:val="808080"/>
    </w:rPr>
  </w:style>
  <w:style w:type="table" w:styleId="TableGrid">
    <w:name w:val="Table Grid"/>
    <w:basedOn w:val="TableNormal"/>
    <w:uiPriority w:val="39"/>
    <w:rsid w:val="0060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9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71970"/>
    <w:rPr>
      <w:color w:val="0000FF"/>
      <w:u w:val="single"/>
    </w:rPr>
  </w:style>
  <w:style w:type="paragraph" w:styleId="Revision">
    <w:name w:val="Revision"/>
    <w:hidden/>
    <w:uiPriority w:val="99"/>
    <w:semiHidden/>
    <w:rsid w:val="007C43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4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iation@transport.w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nsport.wa.gov.au/aviation/air-services-in-western-australia.as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DCA4762B0348C6938F2AC5CA35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12D9-97D2-415F-BBE3-A0D0FC1E2868}"/>
      </w:docPartPr>
      <w:docPartBody>
        <w:p w:rsidR="003D26D1" w:rsidRDefault="00A4423E" w:rsidP="00A4423E">
          <w:pPr>
            <w:pStyle w:val="29DCA4762B0348C6938F2AC5CA3548E4"/>
          </w:pPr>
          <w:r w:rsidRPr="008A0445">
            <w:rPr>
              <w:rStyle w:val="PlaceholderText"/>
              <w:rFonts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61F920DA63C440BCAA8BEEAA8A33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637C-6AF5-4DE0-8A40-DB8EAF5E7ADD}"/>
      </w:docPartPr>
      <w:docPartBody>
        <w:p w:rsidR="003D26D1" w:rsidRDefault="00A4423E" w:rsidP="00A4423E">
          <w:pPr>
            <w:pStyle w:val="61F920DA63C440BCAA8BEEAA8A333D8B"/>
          </w:pPr>
          <w:r w:rsidRPr="008A0445">
            <w:rPr>
              <w:rStyle w:val="PlaceholderText"/>
              <w:rFonts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DF30E6FD38794E0D99A8CA3A0A45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EBEF-8349-4C75-8F4C-A93B8D878865}"/>
      </w:docPartPr>
      <w:docPartBody>
        <w:p w:rsidR="003D26D1" w:rsidRDefault="00A4423E" w:rsidP="00A4423E">
          <w:pPr>
            <w:pStyle w:val="DF30E6FD38794E0D99A8CA3A0A45D40C"/>
          </w:pPr>
          <w:r w:rsidRPr="008A0445">
            <w:rPr>
              <w:rStyle w:val="PlaceholderText"/>
              <w:rFonts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A5E811494B074486A69FB85138C6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A050-3B14-446E-A15E-CC728FA1162E}"/>
      </w:docPartPr>
      <w:docPartBody>
        <w:p w:rsidR="00A84CD0" w:rsidRDefault="00A54ECE" w:rsidP="00A54ECE">
          <w:pPr>
            <w:pStyle w:val="A5E811494B074486A69FB85138C63E77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0210B6164D480981E8A4FD41982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335F-B345-4EA0-9E90-66B1873E20D2}"/>
      </w:docPartPr>
      <w:docPartBody>
        <w:p w:rsidR="00A84CD0" w:rsidRDefault="00A54ECE" w:rsidP="00A54ECE">
          <w:pPr>
            <w:pStyle w:val="8B0210B6164D480981E8A4FD4198279C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3F4877F1C04DCE8037D21877BB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4F8F-3C70-4EF2-813B-4AAE1914F9A1}"/>
      </w:docPartPr>
      <w:docPartBody>
        <w:p w:rsidR="00A84CD0" w:rsidRDefault="00A54ECE" w:rsidP="00A54ECE">
          <w:pPr>
            <w:pStyle w:val="663F4877F1C04DCE8037D21877BB08D9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CC9C5972E34B01874DC46F2C2A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566C-221E-425C-A428-E64C3000C142}"/>
      </w:docPartPr>
      <w:docPartBody>
        <w:p w:rsidR="00A84CD0" w:rsidRDefault="00A54ECE" w:rsidP="00A54ECE">
          <w:pPr>
            <w:pStyle w:val="72CC9C5972E34B01874DC46F2C2A88C4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00D141DB824858966341278DB0B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C8DD5-2180-4ED1-B0BA-8E4E16F7F3AF}"/>
      </w:docPartPr>
      <w:docPartBody>
        <w:p w:rsidR="00A84CD0" w:rsidRDefault="00A54ECE" w:rsidP="00A54ECE">
          <w:pPr>
            <w:pStyle w:val="A300D141DB824858966341278DB0BFAD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21E641131F4556AB053D0103159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DB58-42FB-44EE-90EF-29031FC2A2BC}"/>
      </w:docPartPr>
      <w:docPartBody>
        <w:p w:rsidR="00A84CD0" w:rsidRDefault="00A54ECE" w:rsidP="00A54ECE">
          <w:pPr>
            <w:pStyle w:val="F021E641131F4556AB053D0103159348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01872E93794C8891B0B84847A6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E897-82C6-43A8-9A06-4521EC63ABD9}"/>
      </w:docPartPr>
      <w:docPartBody>
        <w:p w:rsidR="00A84CD0" w:rsidRDefault="00A54ECE" w:rsidP="00A54ECE">
          <w:pPr>
            <w:pStyle w:val="FB01872E93794C8891B0B84847A6EA13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5D684734704E49BB50EFB81B6A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A2500-E1B7-4F89-81E8-01D50C52E34D}"/>
      </w:docPartPr>
      <w:docPartBody>
        <w:p w:rsidR="00A84CD0" w:rsidRDefault="00A54ECE" w:rsidP="00A54ECE">
          <w:pPr>
            <w:pStyle w:val="6A5D684734704E49BB50EFB81B6A2992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0D79D395844604A9F41284DD15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CEB1-316C-469B-962E-61EA8187F5DD}"/>
      </w:docPartPr>
      <w:docPartBody>
        <w:p w:rsidR="00A84CD0" w:rsidRDefault="00A54ECE" w:rsidP="00A54ECE">
          <w:pPr>
            <w:pStyle w:val="820D79D395844604A9F41284DD1548BB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EBF29B4564441C980A5261F3EF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3B32-BDC5-4A79-A5E5-C9DCE40B3C63}"/>
      </w:docPartPr>
      <w:docPartBody>
        <w:p w:rsidR="00A84CD0" w:rsidRDefault="00A54ECE" w:rsidP="00A54ECE">
          <w:pPr>
            <w:pStyle w:val="59EBF29B4564441C980A5261F3EF2EB6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E27AE84E0D48468F913E0C3FC7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3999-6D14-457A-A1FD-73B7F1FDE5CE}"/>
      </w:docPartPr>
      <w:docPartBody>
        <w:p w:rsidR="00A84CD0" w:rsidRDefault="00A54ECE" w:rsidP="00A54ECE">
          <w:pPr>
            <w:pStyle w:val="F3E27AE84E0D48468F913E0C3FC79176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A46201AF824152ABFE1ED055D4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4C2D-62EA-41E9-9AAD-7655A22AC57C}"/>
      </w:docPartPr>
      <w:docPartBody>
        <w:p w:rsidR="00A84CD0" w:rsidRDefault="00A54ECE" w:rsidP="00A54ECE">
          <w:pPr>
            <w:pStyle w:val="30A46201AF824152ABFE1ED055D433ED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1956E9614B4124A7E20B0E86CB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73AF-EF20-4CD4-BB3A-B98B132F01AE}"/>
      </w:docPartPr>
      <w:docPartBody>
        <w:p w:rsidR="00A84CD0" w:rsidRDefault="00A54ECE" w:rsidP="00A54ECE">
          <w:pPr>
            <w:pStyle w:val="661956E9614B4124A7E20B0E86CB4F7F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7691770A8349F4B9606DFC77FB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376B-65FD-4D6C-951C-459DD6093F61}"/>
      </w:docPartPr>
      <w:docPartBody>
        <w:p w:rsidR="00A84CD0" w:rsidRDefault="00A54ECE" w:rsidP="00A54ECE">
          <w:pPr>
            <w:pStyle w:val="157691770A8349F4B9606DFC77FBB552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52771215B442DA8BE4CB34AD39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87F9D-4611-42A3-8BD0-0D4B67439B4A}"/>
      </w:docPartPr>
      <w:docPartBody>
        <w:p w:rsidR="00A84CD0" w:rsidRDefault="00A54ECE" w:rsidP="00A54ECE">
          <w:pPr>
            <w:pStyle w:val="9D52771215B442DA8BE4CB34AD392A11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CBACFF1BA44AC690D1474C07E0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D33F-ED36-4913-BC24-6862C511A317}"/>
      </w:docPartPr>
      <w:docPartBody>
        <w:p w:rsidR="00A84CD0" w:rsidRDefault="00A54ECE" w:rsidP="00A54ECE">
          <w:pPr>
            <w:pStyle w:val="FFCBACFF1BA44AC690D1474C07E098B0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2548AEBE3E4204BB0EACBD518C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7806-E5B5-49C3-B78D-8B20A9F7375C}"/>
      </w:docPartPr>
      <w:docPartBody>
        <w:p w:rsidR="00A84CD0" w:rsidRDefault="00A54ECE" w:rsidP="00A54ECE">
          <w:pPr>
            <w:pStyle w:val="4E2548AEBE3E4204BB0EACBD518C0859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1140FA37B5495B9156EC06E151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8159-F6A1-498A-AF04-4CDF2C6DB8D7}"/>
      </w:docPartPr>
      <w:docPartBody>
        <w:p w:rsidR="00A84CD0" w:rsidRDefault="00A54ECE" w:rsidP="00A54ECE">
          <w:pPr>
            <w:pStyle w:val="4B1140FA37B5495B9156EC06E1513F97"/>
          </w:pPr>
          <w:r w:rsidRPr="00145F47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3E"/>
    <w:rsid w:val="00034825"/>
    <w:rsid w:val="001823E5"/>
    <w:rsid w:val="001B5016"/>
    <w:rsid w:val="003267F5"/>
    <w:rsid w:val="0033463E"/>
    <w:rsid w:val="003D26D1"/>
    <w:rsid w:val="00421C57"/>
    <w:rsid w:val="004941F5"/>
    <w:rsid w:val="007C46F2"/>
    <w:rsid w:val="00977D18"/>
    <w:rsid w:val="00A4423E"/>
    <w:rsid w:val="00A54ECE"/>
    <w:rsid w:val="00A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ECE"/>
    <w:rPr>
      <w:color w:val="808080"/>
    </w:rPr>
  </w:style>
  <w:style w:type="paragraph" w:customStyle="1" w:styleId="29DCA4762B0348C6938F2AC5CA3548E4">
    <w:name w:val="29DCA4762B0348C6938F2AC5CA3548E4"/>
    <w:rsid w:val="00A4423E"/>
  </w:style>
  <w:style w:type="paragraph" w:customStyle="1" w:styleId="61F920DA63C440BCAA8BEEAA8A333D8B">
    <w:name w:val="61F920DA63C440BCAA8BEEAA8A333D8B"/>
    <w:rsid w:val="00A4423E"/>
  </w:style>
  <w:style w:type="paragraph" w:customStyle="1" w:styleId="DF30E6FD38794E0D99A8CA3A0A45D40C">
    <w:name w:val="DF30E6FD38794E0D99A8CA3A0A45D40C"/>
    <w:rsid w:val="00A4423E"/>
  </w:style>
  <w:style w:type="paragraph" w:customStyle="1" w:styleId="A5E811494B074486A69FB85138C63E77">
    <w:name w:val="A5E811494B074486A69FB85138C63E77"/>
    <w:rsid w:val="00A54ECE"/>
    <w:rPr>
      <w:kern w:val="2"/>
      <w14:ligatures w14:val="standardContextual"/>
    </w:rPr>
  </w:style>
  <w:style w:type="paragraph" w:customStyle="1" w:styleId="8B0210B6164D480981E8A4FD4198279C">
    <w:name w:val="8B0210B6164D480981E8A4FD4198279C"/>
    <w:rsid w:val="00A54ECE"/>
    <w:rPr>
      <w:kern w:val="2"/>
      <w14:ligatures w14:val="standardContextual"/>
    </w:rPr>
  </w:style>
  <w:style w:type="paragraph" w:customStyle="1" w:styleId="663F4877F1C04DCE8037D21877BB08D9">
    <w:name w:val="663F4877F1C04DCE8037D21877BB08D9"/>
    <w:rsid w:val="00A54ECE"/>
    <w:rPr>
      <w:kern w:val="2"/>
      <w14:ligatures w14:val="standardContextual"/>
    </w:rPr>
  </w:style>
  <w:style w:type="paragraph" w:customStyle="1" w:styleId="72CC9C5972E34B01874DC46F2C2A88C4">
    <w:name w:val="72CC9C5972E34B01874DC46F2C2A88C4"/>
    <w:rsid w:val="00A54ECE"/>
    <w:rPr>
      <w:kern w:val="2"/>
      <w14:ligatures w14:val="standardContextual"/>
    </w:rPr>
  </w:style>
  <w:style w:type="paragraph" w:customStyle="1" w:styleId="A300D141DB824858966341278DB0BFAD">
    <w:name w:val="A300D141DB824858966341278DB0BFAD"/>
    <w:rsid w:val="00A54ECE"/>
    <w:rPr>
      <w:kern w:val="2"/>
      <w14:ligatures w14:val="standardContextual"/>
    </w:rPr>
  </w:style>
  <w:style w:type="paragraph" w:customStyle="1" w:styleId="F021E641131F4556AB053D0103159348">
    <w:name w:val="F021E641131F4556AB053D0103159348"/>
    <w:rsid w:val="00A54ECE"/>
    <w:rPr>
      <w:kern w:val="2"/>
      <w14:ligatures w14:val="standardContextual"/>
    </w:rPr>
  </w:style>
  <w:style w:type="paragraph" w:customStyle="1" w:styleId="FB01872E93794C8891B0B84847A6EA13">
    <w:name w:val="FB01872E93794C8891B0B84847A6EA13"/>
    <w:rsid w:val="00A54ECE"/>
    <w:rPr>
      <w:kern w:val="2"/>
      <w14:ligatures w14:val="standardContextual"/>
    </w:rPr>
  </w:style>
  <w:style w:type="paragraph" w:customStyle="1" w:styleId="6A5D684734704E49BB50EFB81B6A2992">
    <w:name w:val="6A5D684734704E49BB50EFB81B6A2992"/>
    <w:rsid w:val="00A54ECE"/>
    <w:rPr>
      <w:kern w:val="2"/>
      <w14:ligatures w14:val="standardContextual"/>
    </w:rPr>
  </w:style>
  <w:style w:type="paragraph" w:customStyle="1" w:styleId="820D79D395844604A9F41284DD1548BB">
    <w:name w:val="820D79D395844604A9F41284DD1548BB"/>
    <w:rsid w:val="00A54ECE"/>
    <w:rPr>
      <w:kern w:val="2"/>
      <w14:ligatures w14:val="standardContextual"/>
    </w:rPr>
  </w:style>
  <w:style w:type="paragraph" w:customStyle="1" w:styleId="59EBF29B4564441C980A5261F3EF2EB6">
    <w:name w:val="59EBF29B4564441C980A5261F3EF2EB6"/>
    <w:rsid w:val="00A54ECE"/>
    <w:rPr>
      <w:kern w:val="2"/>
      <w14:ligatures w14:val="standardContextual"/>
    </w:rPr>
  </w:style>
  <w:style w:type="paragraph" w:customStyle="1" w:styleId="F3E27AE84E0D48468F913E0C3FC79176">
    <w:name w:val="F3E27AE84E0D48468F913E0C3FC79176"/>
    <w:rsid w:val="00A54ECE"/>
    <w:rPr>
      <w:kern w:val="2"/>
      <w14:ligatures w14:val="standardContextual"/>
    </w:rPr>
  </w:style>
  <w:style w:type="paragraph" w:customStyle="1" w:styleId="30A46201AF824152ABFE1ED055D433ED">
    <w:name w:val="30A46201AF824152ABFE1ED055D433ED"/>
    <w:rsid w:val="00A54ECE"/>
    <w:rPr>
      <w:kern w:val="2"/>
      <w14:ligatures w14:val="standardContextual"/>
    </w:rPr>
  </w:style>
  <w:style w:type="paragraph" w:customStyle="1" w:styleId="661956E9614B4124A7E20B0E86CB4F7F">
    <w:name w:val="661956E9614B4124A7E20B0E86CB4F7F"/>
    <w:rsid w:val="00A54ECE"/>
    <w:rPr>
      <w:kern w:val="2"/>
      <w14:ligatures w14:val="standardContextual"/>
    </w:rPr>
  </w:style>
  <w:style w:type="paragraph" w:customStyle="1" w:styleId="157691770A8349F4B9606DFC77FBB552">
    <w:name w:val="157691770A8349F4B9606DFC77FBB552"/>
    <w:rsid w:val="00A54ECE"/>
    <w:rPr>
      <w:kern w:val="2"/>
      <w14:ligatures w14:val="standardContextual"/>
    </w:rPr>
  </w:style>
  <w:style w:type="paragraph" w:customStyle="1" w:styleId="9D52771215B442DA8BE4CB34AD392A11">
    <w:name w:val="9D52771215B442DA8BE4CB34AD392A11"/>
    <w:rsid w:val="00A54ECE"/>
    <w:rPr>
      <w:kern w:val="2"/>
      <w14:ligatures w14:val="standardContextual"/>
    </w:rPr>
  </w:style>
  <w:style w:type="paragraph" w:customStyle="1" w:styleId="FFCBACFF1BA44AC690D1474C07E098B0">
    <w:name w:val="FFCBACFF1BA44AC690D1474C07E098B0"/>
    <w:rsid w:val="00A54ECE"/>
    <w:rPr>
      <w:kern w:val="2"/>
      <w14:ligatures w14:val="standardContextual"/>
    </w:rPr>
  </w:style>
  <w:style w:type="paragraph" w:customStyle="1" w:styleId="4E2548AEBE3E4204BB0EACBD518C0859">
    <w:name w:val="4E2548AEBE3E4204BB0EACBD518C0859"/>
    <w:rsid w:val="00A54ECE"/>
    <w:rPr>
      <w:kern w:val="2"/>
      <w14:ligatures w14:val="standardContextual"/>
    </w:rPr>
  </w:style>
  <w:style w:type="paragraph" w:customStyle="1" w:styleId="4B1140FA37B5495B9156EC06E1513F97">
    <w:name w:val="4B1140FA37B5495B9156EC06E1513F97"/>
    <w:rsid w:val="00A54E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d363f-8b4d-4156-a831-2354fa987b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06E24F6F9184D814854AA287FED39" ma:contentTypeVersion="9" ma:contentTypeDescription="Create a new document." ma:contentTypeScope="" ma:versionID="191916cae1a9b3f0d9d0e5012b2ec96c">
  <xsd:schema xmlns:xsd="http://www.w3.org/2001/XMLSchema" xmlns:xs="http://www.w3.org/2001/XMLSchema" xmlns:p="http://schemas.microsoft.com/office/2006/metadata/properties" xmlns:ns3="f8dd363f-8b4d-4156-a831-2354fa987bae" xmlns:ns4="49f99756-a82c-4910-902a-192f97af2788" targetNamespace="http://schemas.microsoft.com/office/2006/metadata/properties" ma:root="true" ma:fieldsID="ec83b33407f3311908e58e74121c52ea" ns3:_="" ns4:_="">
    <xsd:import namespace="f8dd363f-8b4d-4156-a831-2354fa987bae"/>
    <xsd:import namespace="49f99756-a82c-4910-902a-192f97af2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d363f-8b4d-4156-a831-2354fa987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99756-a82c-4910-902a-192f97af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506FAAA443975CE0E05400144FFC78FA" version="1.0.0">
  <systemFields>
    <field name="Objective-Id">
      <value order="0">A19968333</value>
    </field>
    <field name="Objective-Title">
      <value order="0">20240212 CharterAirServicesAppForm</value>
    </field>
    <field name="Objective-Description">
      <value order="0"/>
    </field>
    <field name="Objective-CreationStamp">
      <value order="0">2024-01-08T00:34:45Z</value>
    </field>
    <field name="Objective-IsApproved">
      <value order="0">false</value>
    </field>
    <field name="Objective-IsPublished">
      <value order="0">true</value>
    </field>
    <field name="Objective-DatePublished">
      <value order="0">2024-02-12T00:46:25Z</value>
    </field>
    <field name="Objective-ModificationStamp">
      <value order="0">2024-02-12T00:58:54Z</value>
    </field>
    <field name="Objective-Owner">
      <value order="0">Webb, Natalie</value>
    </field>
    <field name="Objective-Path">
      <value order="0">Objective Global Folder:Department of Transport:01 Corporate:02 Core Functions:Transport Industry:Reviewing:Aviation &amp; Passenger Transport Policy - Charter Policy Review:Charter Policy Templates and Memos</value>
    </field>
    <field name="Objective-Parent">
      <value order="0">Charter Policy Templates and Memos</value>
    </field>
    <field name="Objective-State">
      <value order="0">Published</value>
    </field>
    <field name="Objective-VersionId">
      <value order="0">vA27457065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DT/13/00574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  <field name="Objective-Box - Source Recor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84D0D7B-AC26-4BF2-A035-6DF34D149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8AABA-449F-4DB4-8202-7D19EB17214B}">
  <ds:schemaRefs>
    <ds:schemaRef ds:uri="49f99756-a82c-4910-902a-192f97af2788"/>
    <ds:schemaRef ds:uri="http://schemas.microsoft.com/office/infopath/2007/PartnerControls"/>
    <ds:schemaRef ds:uri="http://purl.org/dc/dcmitype/"/>
    <ds:schemaRef ds:uri="f8dd363f-8b4d-4156-a831-2354fa987ba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1953B2-A950-45CC-BD22-B8152320A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d363f-8b4d-4156-a831-2354fa987bae"/>
    <ds:schemaRef ds:uri="49f99756-a82c-4910-902a-192f97af2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Dobson-Jones, Kati</dc:creator>
  <cp:keywords/>
  <dc:description/>
  <cp:lastModifiedBy>Jack, Avalon</cp:lastModifiedBy>
  <cp:revision>2</cp:revision>
  <dcterms:created xsi:type="dcterms:W3CDTF">2024-02-12T07:40:00Z</dcterms:created>
  <dcterms:modified xsi:type="dcterms:W3CDTF">2024-02-12T07:40:00Z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0x010100F0D06E24F6F9184D814854AA287FED39</vt:lpwstr>
  </property>
  <property fmtid="{D5CDD505-2E9C-101B-9397-08002B2CF9AE}" pid="3" name="Objective-Id">
    <vt:lpwstr>A19968333</vt:lpwstr>
  </property>
  <property fmtid="{D5CDD505-2E9C-101B-9397-08002B2CF9AE}" pid="4" name="Objective-Title">
    <vt:lpwstr>20240212 CharterAirServicesAppForm</vt:lpwstr>
  </property>
  <property fmtid="{D5CDD505-2E9C-101B-9397-08002B2CF9AE}" pid="5" name="Objective-Description">
    <vt:lpwstr/>
  </property>
  <property fmtid="{D5CDD505-2E9C-101B-9397-08002B2CF9AE}" pid="6" name="Objective-CreationStamp">
    <vt:filetime>2024-01-08T00:34:50Z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2024-02-12T00:46:25Z</vt:filetime>
  </property>
  <property fmtid="{D5CDD505-2E9C-101B-9397-08002B2CF9AE}" pid="10" name="Objective-ModificationStamp">
    <vt:filetime>2024-02-12T00:58:54Z</vt:filetime>
  </property>
  <property fmtid="{D5CDD505-2E9C-101B-9397-08002B2CF9AE}" pid="11" name="Objective-Owner">
    <vt:lpwstr>Webb, Natalie</vt:lpwstr>
  </property>
  <property fmtid="{D5CDD505-2E9C-101B-9397-08002B2CF9AE}" pid="12" name="Objective-Path">
    <vt:lpwstr>Objective Global Folder:Department of Transport:01 Corporate:02 Core Functions:Transport Industry:Reviewing:Aviation &amp; Passenger Transport Policy - Charter Policy Review:Charter Policy Templates and Memos:</vt:lpwstr>
  </property>
  <property fmtid="{D5CDD505-2E9C-101B-9397-08002B2CF9AE}" pid="13" name="Objective-Parent">
    <vt:lpwstr>Charter Policy Templates and Memos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vA27457065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DT/13/00574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/>
  </property>
  <property fmtid="{D5CDD505-2E9C-101B-9397-08002B2CF9AE}" pid="23" name="Objective-Date Received">
    <vt:lpwstr/>
  </property>
  <property fmtid="{D5CDD505-2E9C-101B-9397-08002B2CF9AE}" pid="24" name="Objective-Date Written">
    <vt:lpwstr/>
  </property>
  <property fmtid="{D5CDD505-2E9C-101B-9397-08002B2CF9AE}" pid="25" name="Objective-Author">
    <vt:lpwstr/>
  </property>
  <property fmtid="{D5CDD505-2E9C-101B-9397-08002B2CF9AE}" pid="26" name="Objective-Notes">
    <vt:lpwstr/>
  </property>
  <property fmtid="{D5CDD505-2E9C-101B-9397-08002B2CF9AE}" pid="27" name="Objective-Connect Creator">
    <vt:lpwstr/>
  </property>
  <property fmtid="{D5CDD505-2E9C-101B-9397-08002B2CF9AE}" pid="28" name="Objective-Box - Source Record">
    <vt:lpwstr/>
  </property>
  <property fmtid="{D5CDD505-2E9C-101B-9397-08002B2CF9AE}" pid="29" name="Objective-Comment">
    <vt:lpwstr/>
  </property>
</Properties>
</file>